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D54C" w14:textId="23725B49" w:rsidR="004A6B25" w:rsidRPr="00E35E44" w:rsidRDefault="004C0645" w:rsidP="008862B9">
      <w:pPr>
        <w:spacing w:line="276" w:lineRule="auto"/>
        <w:rPr>
          <w:b/>
          <w:bCs/>
        </w:rPr>
      </w:pPr>
      <w:r>
        <w:rPr>
          <w:b/>
          <w:bCs/>
          <w:noProof/>
        </w:rPr>
        <w:drawing>
          <wp:anchor distT="0" distB="0" distL="114300" distR="114300" simplePos="0" relativeHeight="251663360" behindDoc="0" locked="0" layoutInCell="1" allowOverlap="1" wp14:anchorId="16D77E08" wp14:editId="0DCF0BA9">
            <wp:simplePos x="0" y="0"/>
            <wp:positionH relativeFrom="column">
              <wp:posOffset>3271519</wp:posOffset>
            </wp:positionH>
            <wp:positionV relativeFrom="paragraph">
              <wp:posOffset>-272627</wp:posOffset>
            </wp:positionV>
            <wp:extent cx="2600113" cy="709081"/>
            <wp:effectExtent l="0" t="0" r="0" b="0"/>
            <wp:wrapNone/>
            <wp:docPr id="1633755527"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55527" name="Picture 5"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9326" cy="727956"/>
                    </a:xfrm>
                    <a:prstGeom prst="rect">
                      <a:avLst/>
                    </a:prstGeom>
                  </pic:spPr>
                </pic:pic>
              </a:graphicData>
            </a:graphic>
            <wp14:sizeRelH relativeFrom="page">
              <wp14:pctWidth>0</wp14:pctWidth>
            </wp14:sizeRelH>
            <wp14:sizeRelV relativeFrom="page">
              <wp14:pctHeight>0</wp14:pctHeight>
            </wp14:sizeRelV>
          </wp:anchor>
        </w:drawing>
      </w:r>
      <w:r w:rsidR="0099610F" w:rsidRPr="00E35E44">
        <w:rPr>
          <w:b/>
          <w:bCs/>
        </w:rPr>
        <w:t>JOB DESCRIPTION</w:t>
      </w:r>
      <w:r>
        <w:rPr>
          <w:b/>
          <w:bCs/>
        </w:rPr>
        <w:tab/>
      </w:r>
      <w:r>
        <w:rPr>
          <w:b/>
          <w:bCs/>
        </w:rPr>
        <w:tab/>
      </w:r>
      <w:r>
        <w:rPr>
          <w:b/>
          <w:bCs/>
        </w:rPr>
        <w:tab/>
      </w:r>
      <w:r>
        <w:rPr>
          <w:b/>
          <w:bCs/>
        </w:rPr>
        <w:tab/>
      </w:r>
    </w:p>
    <w:p w14:paraId="366BADF6" w14:textId="77777777" w:rsidR="0099610F" w:rsidRDefault="0099610F" w:rsidP="00E35E44">
      <w:pPr>
        <w:spacing w:line="276" w:lineRule="auto"/>
      </w:pPr>
      <w:r>
        <w:t>Director of Music and Organist</w:t>
      </w:r>
    </w:p>
    <w:p w14:paraId="5BFD78AD" w14:textId="3C865345" w:rsidR="0099610F" w:rsidRDefault="00E35E44" w:rsidP="008862B9">
      <w:pPr>
        <w:spacing w:line="276" w:lineRule="auto"/>
      </w:pPr>
      <w:proofErr w:type="gramStart"/>
      <w:r>
        <w:t>Location :</w:t>
      </w:r>
      <w:proofErr w:type="gramEnd"/>
      <w:r>
        <w:t xml:space="preserve"> </w:t>
      </w:r>
      <w:r w:rsidR="0099610F">
        <w:t>Christ Church, Ballynure</w:t>
      </w:r>
    </w:p>
    <w:p w14:paraId="260B7B89" w14:textId="59A93DD6" w:rsidR="00DE7430" w:rsidRDefault="000C1386" w:rsidP="008862B9">
      <w:pPr>
        <w:spacing w:line="276" w:lineRule="auto"/>
      </w:pPr>
      <w:r>
        <w:rPr>
          <w:noProof/>
        </w:rPr>
        <mc:AlternateContent>
          <mc:Choice Requires="wps">
            <w:drawing>
              <wp:anchor distT="0" distB="0" distL="114300" distR="114300" simplePos="0" relativeHeight="251659264" behindDoc="0" locked="0" layoutInCell="1" allowOverlap="1" wp14:anchorId="4CB616FA" wp14:editId="03EA1507">
                <wp:simplePos x="0" y="0"/>
                <wp:positionH relativeFrom="column">
                  <wp:posOffset>0</wp:posOffset>
                </wp:positionH>
                <wp:positionV relativeFrom="paragraph">
                  <wp:posOffset>99131</wp:posOffset>
                </wp:positionV>
                <wp:extent cx="5974080" cy="4684888"/>
                <wp:effectExtent l="0" t="0" r="7620" b="14605"/>
                <wp:wrapNone/>
                <wp:docPr id="488925659" name="Text Box 1"/>
                <wp:cNvGraphicFramePr/>
                <a:graphic xmlns:a="http://schemas.openxmlformats.org/drawingml/2006/main">
                  <a:graphicData uri="http://schemas.microsoft.com/office/word/2010/wordprocessingShape">
                    <wps:wsp>
                      <wps:cNvSpPr txBox="1"/>
                      <wps:spPr>
                        <a:xfrm>
                          <a:off x="0" y="0"/>
                          <a:ext cx="5974080" cy="4684888"/>
                        </a:xfrm>
                        <a:prstGeom prst="rect">
                          <a:avLst/>
                        </a:prstGeom>
                        <a:solidFill>
                          <a:schemeClr val="lt1"/>
                        </a:solidFill>
                        <a:ln w="6350">
                          <a:solidFill>
                            <a:prstClr val="black"/>
                          </a:solidFill>
                        </a:ln>
                      </wps:spPr>
                      <wps:txbx>
                        <w:txbxContent>
                          <w:p w14:paraId="6A3248AF" w14:textId="77777777" w:rsidR="000C1386" w:rsidRPr="000C1386" w:rsidRDefault="000C1386" w:rsidP="000C1386">
                            <w:pPr>
                              <w:spacing w:line="276" w:lineRule="auto"/>
                              <w:rPr>
                                <w:b/>
                                <w:bCs/>
                              </w:rPr>
                            </w:pPr>
                            <w:r w:rsidRPr="000C1386">
                              <w:rPr>
                                <w:b/>
                                <w:bCs/>
                              </w:rPr>
                              <w:t>Introduction</w:t>
                            </w:r>
                          </w:p>
                          <w:p w14:paraId="261B46B1" w14:textId="77777777" w:rsidR="000C1386" w:rsidRDefault="000C1386" w:rsidP="000C1386">
                            <w:pPr>
                              <w:spacing w:line="276" w:lineRule="auto"/>
                            </w:pPr>
                            <w:r>
                              <w:t>Christ Church is a friendly and inclusive church in the greater Newtownabbey area which appreciates a breadth of church music from traditional to more contemporary.  It is the smaller of 2 parish churches which make up the United Parish of Ballynure &amp; Ballyeaston (Ballyclare).  We have a two-manual organ maintained by Wells Kennedy.</w:t>
                            </w:r>
                          </w:p>
                          <w:p w14:paraId="7F73BFAD" w14:textId="77777777" w:rsidR="000C1386" w:rsidRDefault="000C1386" w:rsidP="000C1386">
                            <w:pPr>
                              <w:spacing w:line="276" w:lineRule="auto"/>
                            </w:pPr>
                          </w:p>
                          <w:p w14:paraId="112295DD" w14:textId="77777777" w:rsidR="00682795" w:rsidRDefault="000C1386" w:rsidP="000C1386">
                            <w:pPr>
                              <w:spacing w:line="276" w:lineRule="auto"/>
                            </w:pPr>
                            <w:r w:rsidRPr="00BE47E2">
                              <w:rPr>
                                <w:b/>
                                <w:bCs/>
                              </w:rPr>
                              <w:t>Salary:</w:t>
                            </w:r>
                            <w:r>
                              <w:t xml:space="preserve"> </w:t>
                            </w:r>
                            <w:r w:rsidR="00BE47E2">
                              <w:t xml:space="preserve"> </w:t>
                            </w:r>
                            <w:r w:rsidR="00813BD3">
                              <w:t xml:space="preserve">salary </w:t>
                            </w:r>
                            <w:r w:rsidR="001D25C8">
                              <w:t xml:space="preserve">negotiable </w:t>
                            </w:r>
                            <w:r w:rsidR="00813BD3">
                              <w:t xml:space="preserve">commensurate with </w:t>
                            </w:r>
                            <w:r>
                              <w:t>qualifications and experience</w:t>
                            </w:r>
                            <w:r w:rsidR="00813BD3">
                              <w:t xml:space="preserve"> and in line with </w:t>
                            </w:r>
                          </w:p>
                          <w:p w14:paraId="168D45B6" w14:textId="76DBEE69" w:rsidR="000C1386" w:rsidRDefault="00682795" w:rsidP="00682795">
                            <w:pPr>
                              <w:spacing w:line="276" w:lineRule="auto"/>
                              <w:ind w:left="720"/>
                            </w:pPr>
                            <w:r>
                              <w:t xml:space="preserve"> national scales.</w:t>
                            </w:r>
                          </w:p>
                          <w:p w14:paraId="44B82651" w14:textId="4EC8B618" w:rsidR="000C1386" w:rsidRDefault="000C1386" w:rsidP="000C1386">
                            <w:pPr>
                              <w:spacing w:line="276" w:lineRule="auto"/>
                            </w:pPr>
                            <w:r w:rsidRPr="00BE47E2">
                              <w:rPr>
                                <w:b/>
                                <w:bCs/>
                              </w:rPr>
                              <w:t xml:space="preserve">Contract </w:t>
                            </w:r>
                            <w:proofErr w:type="gramStart"/>
                            <w:r w:rsidRPr="00BE47E2">
                              <w:rPr>
                                <w:b/>
                                <w:bCs/>
                              </w:rPr>
                              <w:t>Length</w:t>
                            </w:r>
                            <w:r>
                              <w:t xml:space="preserve"> :</w:t>
                            </w:r>
                            <w:proofErr w:type="gramEnd"/>
                            <w:r>
                              <w:t xml:space="preserve"> 3 years (with an initial probationary period of 6 months)</w:t>
                            </w:r>
                            <w:r w:rsidR="00BE47E2">
                              <w:t xml:space="preserve">. </w:t>
                            </w:r>
                          </w:p>
                          <w:p w14:paraId="67A2CB0A" w14:textId="77777777" w:rsidR="000C1386" w:rsidRDefault="000C1386" w:rsidP="000C1386">
                            <w:pPr>
                              <w:spacing w:line="276" w:lineRule="auto"/>
                            </w:pPr>
                            <w:proofErr w:type="gramStart"/>
                            <w:r w:rsidRPr="00BE47E2">
                              <w:rPr>
                                <w:b/>
                                <w:bCs/>
                              </w:rPr>
                              <w:t>Employer</w:t>
                            </w:r>
                            <w:r>
                              <w:t xml:space="preserve"> :</w:t>
                            </w:r>
                            <w:proofErr w:type="gramEnd"/>
                            <w:r>
                              <w:t xml:space="preserve"> The Select Vestry of the United Parish</w:t>
                            </w:r>
                          </w:p>
                          <w:p w14:paraId="6B5421C3" w14:textId="77777777" w:rsidR="000C1386" w:rsidRDefault="000C1386" w:rsidP="000C1386">
                            <w:pPr>
                              <w:spacing w:line="276" w:lineRule="auto"/>
                            </w:pPr>
                            <w:r w:rsidRPr="00BE47E2">
                              <w:rPr>
                                <w:b/>
                                <w:bCs/>
                              </w:rPr>
                              <w:t xml:space="preserve">Line </w:t>
                            </w:r>
                            <w:proofErr w:type="gramStart"/>
                            <w:r w:rsidRPr="00BE47E2">
                              <w:rPr>
                                <w:b/>
                                <w:bCs/>
                              </w:rPr>
                              <w:t>Management</w:t>
                            </w:r>
                            <w:r>
                              <w:t xml:space="preserve"> :</w:t>
                            </w:r>
                            <w:proofErr w:type="gramEnd"/>
                            <w:r>
                              <w:t xml:space="preserve"> The Minister of the Parish</w:t>
                            </w:r>
                          </w:p>
                          <w:p w14:paraId="15A01B98" w14:textId="77777777" w:rsidR="000C1386" w:rsidRDefault="000C1386" w:rsidP="000C1386">
                            <w:pPr>
                              <w:spacing w:line="276" w:lineRule="auto"/>
                            </w:pPr>
                          </w:p>
                          <w:p w14:paraId="3A4F6378" w14:textId="77777777" w:rsidR="000C1386" w:rsidRDefault="000C1386" w:rsidP="000C1386">
                            <w:pPr>
                              <w:spacing w:line="276" w:lineRule="auto"/>
                            </w:pPr>
                            <w:r>
                              <w:t>Approximately 4 hours per week, to include:</w:t>
                            </w:r>
                          </w:p>
                          <w:p w14:paraId="4BEA1E05" w14:textId="0CC04B7C" w:rsidR="000C1386" w:rsidRDefault="000C1386" w:rsidP="00BE47E2">
                            <w:pPr>
                              <w:pStyle w:val="ListParagraph"/>
                              <w:numPr>
                                <w:ilvl w:val="0"/>
                                <w:numId w:val="1"/>
                              </w:numPr>
                              <w:spacing w:line="276" w:lineRule="auto"/>
                            </w:pPr>
                            <w:r>
                              <w:t>1 Service on Sunday mornings (10am – 11am</w:t>
                            </w:r>
                            <w:r w:rsidR="00B1613E">
                              <w:t xml:space="preserve"> – arrival at 9.30am</w:t>
                            </w:r>
                            <w:r>
                              <w:t>)</w:t>
                            </w:r>
                          </w:p>
                          <w:p w14:paraId="6F8E81D3" w14:textId="77777777" w:rsidR="000C1386" w:rsidRDefault="000C1386" w:rsidP="000C1386">
                            <w:pPr>
                              <w:pStyle w:val="ListParagraph"/>
                              <w:numPr>
                                <w:ilvl w:val="0"/>
                                <w:numId w:val="1"/>
                              </w:numPr>
                              <w:spacing w:line="276" w:lineRule="auto"/>
                            </w:pPr>
                            <w:r>
                              <w:t>Weekly Choir rehearsal (an evening that is deemed suitable)</w:t>
                            </w:r>
                          </w:p>
                          <w:p w14:paraId="49177DF4" w14:textId="77777777" w:rsidR="000C1386" w:rsidRDefault="000C1386" w:rsidP="000C1386">
                            <w:pPr>
                              <w:pStyle w:val="ListParagraph"/>
                              <w:numPr>
                                <w:ilvl w:val="0"/>
                                <w:numId w:val="1"/>
                              </w:numPr>
                              <w:spacing w:line="276" w:lineRule="auto"/>
                            </w:pPr>
                            <w:r>
                              <w:t>Time for planning/preparation</w:t>
                            </w:r>
                          </w:p>
                          <w:p w14:paraId="2547CEB0" w14:textId="2F6E75E0" w:rsidR="000C1386" w:rsidRDefault="00BE47E2" w:rsidP="000C1386">
                            <w:pPr>
                              <w:pStyle w:val="ListParagraph"/>
                              <w:numPr>
                                <w:ilvl w:val="0"/>
                                <w:numId w:val="1"/>
                              </w:numPr>
                              <w:spacing w:line="276" w:lineRule="auto"/>
                            </w:pPr>
                            <w:r>
                              <w:t xml:space="preserve">Adhoc </w:t>
                            </w:r>
                            <w:r w:rsidR="000C1386">
                              <w:t>informal meeting with Church staff</w:t>
                            </w:r>
                          </w:p>
                          <w:p w14:paraId="2C7E06A7" w14:textId="77777777" w:rsidR="000C1386" w:rsidRDefault="000C1386"/>
                          <w:p w14:paraId="0C569106" w14:textId="2509876E" w:rsidR="00BE47E2" w:rsidRDefault="00BE47E2">
                            <w:r>
                              <w:t xml:space="preserve">In </w:t>
                            </w:r>
                            <w:proofErr w:type="gramStart"/>
                            <w:r>
                              <w:t>addition</w:t>
                            </w:r>
                            <w:proofErr w:type="gramEnd"/>
                            <w:r>
                              <w:t xml:space="preserve"> there will be annual festivals (Christmas, Holy Week &amp; Easter, Harvest) where additional hours above the weekly 4 hours may be required. These additional hours will be paid based on the hourly 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616FA" id="_x0000_t202" coordsize="21600,21600" o:spt="202" path="m,l,21600r21600,l21600,xe">
                <v:stroke joinstyle="miter"/>
                <v:path gradientshapeok="t" o:connecttype="rect"/>
              </v:shapetype>
              <v:shape id="Text Box 1" o:spid="_x0000_s1026" type="#_x0000_t202" style="position:absolute;margin-left:0;margin-top:7.8pt;width:470.4pt;height:36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" fillcolor="white [3201]" strokeweight=".5pt">
                <v:textbox>
                  <w:txbxContent>
                    <w:p w14:paraId="6A3248AF" w14:textId="77777777" w:rsidR="000C1386" w:rsidRPr="000C1386" w:rsidRDefault="000C1386" w:rsidP="000C1386">
                      <w:pPr>
                        <w:spacing w:line="276" w:lineRule="auto"/>
                        <w:rPr>
                          <w:b/>
                          <w:bCs/>
                        </w:rPr>
                      </w:pPr>
                      <w:r w:rsidRPr="000C1386">
                        <w:rPr>
                          <w:b/>
                          <w:bCs/>
                        </w:rPr>
                        <w:t>Introduction</w:t>
                      </w:r>
                    </w:p>
                    <w:p w14:paraId="261B46B1" w14:textId="77777777" w:rsidR="000C1386" w:rsidRDefault="000C1386" w:rsidP="000C1386">
                      <w:pPr>
                        <w:spacing w:line="276" w:lineRule="auto"/>
                      </w:pPr>
                      <w:r>
                        <w:t>Christ Church is a friendly and inclusive church in the greater Newtownabbey area which appreciates a breadth of church music from traditional to more contemporary.  It is the smaller of 2 parish churches which make up the United Parish of Ballynure &amp; Ballyeaston (Ballyclare).  We have a two-manual organ maintained by Wells Kennedy.</w:t>
                      </w:r>
                    </w:p>
                    <w:p w14:paraId="7F73BFAD" w14:textId="77777777" w:rsidR="000C1386" w:rsidRDefault="000C1386" w:rsidP="000C1386">
                      <w:pPr>
                        <w:spacing w:line="276" w:lineRule="auto"/>
                      </w:pPr>
                    </w:p>
                    <w:p w14:paraId="112295DD" w14:textId="77777777" w:rsidR="00682795" w:rsidRDefault="000C1386" w:rsidP="000C1386">
                      <w:pPr>
                        <w:spacing w:line="276" w:lineRule="auto"/>
                      </w:pPr>
                      <w:r w:rsidRPr="00BE47E2">
                        <w:rPr>
                          <w:b/>
                          <w:bCs/>
                        </w:rPr>
                        <w:t>Salary:</w:t>
                      </w:r>
                      <w:r>
                        <w:t xml:space="preserve"> </w:t>
                      </w:r>
                      <w:r w:rsidR="00BE47E2">
                        <w:t xml:space="preserve"> </w:t>
                      </w:r>
                      <w:r w:rsidR="00813BD3">
                        <w:t xml:space="preserve">salary </w:t>
                      </w:r>
                      <w:r w:rsidR="001D25C8">
                        <w:t xml:space="preserve">negotiable </w:t>
                      </w:r>
                      <w:r w:rsidR="00813BD3">
                        <w:t xml:space="preserve">commensurate with </w:t>
                      </w:r>
                      <w:r>
                        <w:t>qualifications and experience</w:t>
                      </w:r>
                      <w:r w:rsidR="00813BD3">
                        <w:t xml:space="preserve"> and in line with </w:t>
                      </w:r>
                    </w:p>
                    <w:p w14:paraId="168D45B6" w14:textId="76DBEE69" w:rsidR="000C1386" w:rsidRDefault="00682795" w:rsidP="00682795">
                      <w:pPr>
                        <w:spacing w:line="276" w:lineRule="auto"/>
                        <w:ind w:left="720"/>
                      </w:pPr>
                      <w:r>
                        <w:t xml:space="preserve"> national scales.</w:t>
                      </w:r>
                    </w:p>
                    <w:p w14:paraId="44B82651" w14:textId="4EC8B618" w:rsidR="000C1386" w:rsidRDefault="000C1386" w:rsidP="000C1386">
                      <w:pPr>
                        <w:spacing w:line="276" w:lineRule="auto"/>
                      </w:pPr>
                      <w:r w:rsidRPr="00BE47E2">
                        <w:rPr>
                          <w:b/>
                          <w:bCs/>
                        </w:rPr>
                        <w:t xml:space="preserve">Contract </w:t>
                      </w:r>
                      <w:proofErr w:type="gramStart"/>
                      <w:r w:rsidRPr="00BE47E2">
                        <w:rPr>
                          <w:b/>
                          <w:bCs/>
                        </w:rPr>
                        <w:t>Length</w:t>
                      </w:r>
                      <w:r>
                        <w:t xml:space="preserve"> :</w:t>
                      </w:r>
                      <w:proofErr w:type="gramEnd"/>
                      <w:r>
                        <w:t xml:space="preserve"> 3 years (with an initial probationary period of 6 months)</w:t>
                      </w:r>
                      <w:r w:rsidR="00BE47E2">
                        <w:t xml:space="preserve">. </w:t>
                      </w:r>
                    </w:p>
                    <w:p w14:paraId="67A2CB0A" w14:textId="77777777" w:rsidR="000C1386" w:rsidRDefault="000C1386" w:rsidP="000C1386">
                      <w:pPr>
                        <w:spacing w:line="276" w:lineRule="auto"/>
                      </w:pPr>
                      <w:proofErr w:type="gramStart"/>
                      <w:r w:rsidRPr="00BE47E2">
                        <w:rPr>
                          <w:b/>
                          <w:bCs/>
                        </w:rPr>
                        <w:t>Employer</w:t>
                      </w:r>
                      <w:r>
                        <w:t xml:space="preserve"> :</w:t>
                      </w:r>
                      <w:proofErr w:type="gramEnd"/>
                      <w:r>
                        <w:t xml:space="preserve"> The Select Vestry of the United Parish</w:t>
                      </w:r>
                    </w:p>
                    <w:p w14:paraId="6B5421C3" w14:textId="77777777" w:rsidR="000C1386" w:rsidRDefault="000C1386" w:rsidP="000C1386">
                      <w:pPr>
                        <w:spacing w:line="276" w:lineRule="auto"/>
                      </w:pPr>
                      <w:r w:rsidRPr="00BE47E2">
                        <w:rPr>
                          <w:b/>
                          <w:bCs/>
                        </w:rPr>
                        <w:t xml:space="preserve">Line </w:t>
                      </w:r>
                      <w:proofErr w:type="gramStart"/>
                      <w:r w:rsidRPr="00BE47E2">
                        <w:rPr>
                          <w:b/>
                          <w:bCs/>
                        </w:rPr>
                        <w:t>Management</w:t>
                      </w:r>
                      <w:r>
                        <w:t xml:space="preserve"> :</w:t>
                      </w:r>
                      <w:proofErr w:type="gramEnd"/>
                      <w:r>
                        <w:t xml:space="preserve"> The Minister of the Parish</w:t>
                      </w:r>
                    </w:p>
                    <w:p w14:paraId="15A01B98" w14:textId="77777777" w:rsidR="000C1386" w:rsidRDefault="000C1386" w:rsidP="000C1386">
                      <w:pPr>
                        <w:spacing w:line="276" w:lineRule="auto"/>
                      </w:pPr>
                    </w:p>
                    <w:p w14:paraId="3A4F6378" w14:textId="77777777" w:rsidR="000C1386" w:rsidRDefault="000C1386" w:rsidP="000C1386">
                      <w:pPr>
                        <w:spacing w:line="276" w:lineRule="auto"/>
                      </w:pPr>
                      <w:r>
                        <w:t>Approximately 4 hours per week, to include:</w:t>
                      </w:r>
                    </w:p>
                    <w:p w14:paraId="4BEA1E05" w14:textId="0CC04B7C" w:rsidR="000C1386" w:rsidRDefault="000C1386" w:rsidP="00BE47E2">
                      <w:pPr>
                        <w:pStyle w:val="ListParagraph"/>
                        <w:numPr>
                          <w:ilvl w:val="0"/>
                          <w:numId w:val="1"/>
                        </w:numPr>
                        <w:spacing w:line="276" w:lineRule="auto"/>
                      </w:pPr>
                      <w:r>
                        <w:t>1 Service on Sunday mornings (10am – 11am</w:t>
                      </w:r>
                      <w:r w:rsidR="00B1613E">
                        <w:t xml:space="preserve"> – arrival at 9.30am</w:t>
                      </w:r>
                      <w:r>
                        <w:t>)</w:t>
                      </w:r>
                    </w:p>
                    <w:p w14:paraId="6F8E81D3" w14:textId="77777777" w:rsidR="000C1386" w:rsidRDefault="000C1386" w:rsidP="000C1386">
                      <w:pPr>
                        <w:pStyle w:val="ListParagraph"/>
                        <w:numPr>
                          <w:ilvl w:val="0"/>
                          <w:numId w:val="1"/>
                        </w:numPr>
                        <w:spacing w:line="276" w:lineRule="auto"/>
                      </w:pPr>
                      <w:r>
                        <w:t>Weekly Choir rehearsal (an evening that is deemed suitable)</w:t>
                      </w:r>
                    </w:p>
                    <w:p w14:paraId="49177DF4" w14:textId="77777777" w:rsidR="000C1386" w:rsidRDefault="000C1386" w:rsidP="000C1386">
                      <w:pPr>
                        <w:pStyle w:val="ListParagraph"/>
                        <w:numPr>
                          <w:ilvl w:val="0"/>
                          <w:numId w:val="1"/>
                        </w:numPr>
                        <w:spacing w:line="276" w:lineRule="auto"/>
                      </w:pPr>
                      <w:r>
                        <w:t>Time for planning/preparation</w:t>
                      </w:r>
                    </w:p>
                    <w:p w14:paraId="2547CEB0" w14:textId="2F6E75E0" w:rsidR="000C1386" w:rsidRDefault="00BE47E2" w:rsidP="000C1386">
                      <w:pPr>
                        <w:pStyle w:val="ListParagraph"/>
                        <w:numPr>
                          <w:ilvl w:val="0"/>
                          <w:numId w:val="1"/>
                        </w:numPr>
                        <w:spacing w:line="276" w:lineRule="auto"/>
                      </w:pPr>
                      <w:r>
                        <w:t xml:space="preserve">Adhoc </w:t>
                      </w:r>
                      <w:r w:rsidR="000C1386">
                        <w:t>informal meeting with Church staff</w:t>
                      </w:r>
                    </w:p>
                    <w:p w14:paraId="2C7E06A7" w14:textId="77777777" w:rsidR="000C1386" w:rsidRDefault="000C1386"/>
                    <w:p w14:paraId="0C569106" w14:textId="2509876E" w:rsidR="00BE47E2" w:rsidRDefault="00BE47E2">
                      <w:r>
                        <w:t xml:space="preserve">In </w:t>
                      </w:r>
                      <w:proofErr w:type="gramStart"/>
                      <w:r>
                        <w:t>addition</w:t>
                      </w:r>
                      <w:proofErr w:type="gramEnd"/>
                      <w:r>
                        <w:t xml:space="preserve"> there will be annual festivals (Christmas, Holy Week &amp; Easter, Harvest) where additional hours above the weekly 4 hours may be required. These additional hours will be paid based on the hourly rate.</w:t>
                      </w:r>
                    </w:p>
                  </w:txbxContent>
                </v:textbox>
              </v:shape>
            </w:pict>
          </mc:Fallback>
        </mc:AlternateContent>
      </w:r>
    </w:p>
    <w:p w14:paraId="4242C09C" w14:textId="77777777" w:rsidR="000C1386" w:rsidRDefault="000C1386" w:rsidP="008862B9">
      <w:pPr>
        <w:spacing w:line="276" w:lineRule="auto"/>
      </w:pPr>
    </w:p>
    <w:p w14:paraId="665EC1A3" w14:textId="77777777" w:rsidR="000C1386" w:rsidRDefault="000C1386" w:rsidP="008862B9">
      <w:pPr>
        <w:spacing w:line="276" w:lineRule="auto"/>
      </w:pPr>
    </w:p>
    <w:p w14:paraId="647DF79F" w14:textId="77777777" w:rsidR="00E35E44" w:rsidRDefault="00E35E44" w:rsidP="00E35E44">
      <w:pPr>
        <w:spacing w:line="276" w:lineRule="auto"/>
      </w:pPr>
    </w:p>
    <w:p w14:paraId="66B7FC50" w14:textId="77777777" w:rsidR="000C1386" w:rsidRDefault="000C1386" w:rsidP="00E35E44">
      <w:pPr>
        <w:spacing w:line="276" w:lineRule="auto"/>
        <w:rPr>
          <w:b/>
          <w:bCs/>
        </w:rPr>
      </w:pPr>
    </w:p>
    <w:p w14:paraId="2611E035" w14:textId="77777777" w:rsidR="000C1386" w:rsidRDefault="000C1386" w:rsidP="00E35E44">
      <w:pPr>
        <w:spacing w:line="276" w:lineRule="auto"/>
        <w:rPr>
          <w:b/>
          <w:bCs/>
        </w:rPr>
      </w:pPr>
    </w:p>
    <w:p w14:paraId="3BEFE2FF" w14:textId="77777777" w:rsidR="000C1386" w:rsidRDefault="000C1386" w:rsidP="00E35E44">
      <w:pPr>
        <w:spacing w:line="276" w:lineRule="auto"/>
        <w:rPr>
          <w:b/>
          <w:bCs/>
        </w:rPr>
      </w:pPr>
    </w:p>
    <w:p w14:paraId="59B9CAEB" w14:textId="77777777" w:rsidR="000C1386" w:rsidRDefault="000C1386" w:rsidP="00E35E44">
      <w:pPr>
        <w:spacing w:line="276" w:lineRule="auto"/>
        <w:rPr>
          <w:b/>
          <w:bCs/>
        </w:rPr>
      </w:pPr>
    </w:p>
    <w:p w14:paraId="75BE7A7D" w14:textId="77777777" w:rsidR="000C1386" w:rsidRDefault="000C1386" w:rsidP="00E35E44">
      <w:pPr>
        <w:spacing w:line="276" w:lineRule="auto"/>
        <w:rPr>
          <w:b/>
          <w:bCs/>
        </w:rPr>
      </w:pPr>
    </w:p>
    <w:p w14:paraId="40080015" w14:textId="77777777" w:rsidR="000C1386" w:rsidRDefault="000C1386" w:rsidP="00E35E44">
      <w:pPr>
        <w:spacing w:line="276" w:lineRule="auto"/>
        <w:rPr>
          <w:b/>
          <w:bCs/>
        </w:rPr>
      </w:pPr>
    </w:p>
    <w:p w14:paraId="7BEB68F7" w14:textId="77777777" w:rsidR="000C1386" w:rsidRDefault="000C1386" w:rsidP="00E35E44">
      <w:pPr>
        <w:spacing w:line="276" w:lineRule="auto"/>
        <w:rPr>
          <w:b/>
          <w:bCs/>
        </w:rPr>
      </w:pPr>
    </w:p>
    <w:p w14:paraId="1593225E" w14:textId="77777777" w:rsidR="000C1386" w:rsidRDefault="000C1386" w:rsidP="00E35E44">
      <w:pPr>
        <w:spacing w:line="276" w:lineRule="auto"/>
        <w:rPr>
          <w:b/>
          <w:bCs/>
        </w:rPr>
      </w:pPr>
    </w:p>
    <w:p w14:paraId="5F607FBF" w14:textId="77777777" w:rsidR="000C1386" w:rsidRDefault="000C1386" w:rsidP="00E35E44">
      <w:pPr>
        <w:spacing w:line="276" w:lineRule="auto"/>
        <w:rPr>
          <w:b/>
          <w:bCs/>
        </w:rPr>
      </w:pPr>
    </w:p>
    <w:p w14:paraId="07ADD4AE" w14:textId="77777777" w:rsidR="000C1386" w:rsidRDefault="000C1386" w:rsidP="00E35E44">
      <w:pPr>
        <w:spacing w:line="276" w:lineRule="auto"/>
        <w:rPr>
          <w:b/>
          <w:bCs/>
        </w:rPr>
      </w:pPr>
    </w:p>
    <w:p w14:paraId="413943C6" w14:textId="77777777" w:rsidR="000C1386" w:rsidRDefault="000C1386" w:rsidP="00E35E44">
      <w:pPr>
        <w:spacing w:line="276" w:lineRule="auto"/>
        <w:rPr>
          <w:b/>
          <w:bCs/>
        </w:rPr>
      </w:pPr>
    </w:p>
    <w:p w14:paraId="452B87B1" w14:textId="77777777" w:rsidR="000C1386" w:rsidRDefault="000C1386" w:rsidP="00E35E44">
      <w:pPr>
        <w:spacing w:line="276" w:lineRule="auto"/>
        <w:rPr>
          <w:b/>
          <w:bCs/>
        </w:rPr>
      </w:pPr>
    </w:p>
    <w:p w14:paraId="7C162EA2" w14:textId="77777777" w:rsidR="000C1386" w:rsidRDefault="000C1386" w:rsidP="00E35E44">
      <w:pPr>
        <w:spacing w:line="276" w:lineRule="auto"/>
        <w:rPr>
          <w:b/>
          <w:bCs/>
        </w:rPr>
      </w:pPr>
    </w:p>
    <w:p w14:paraId="1FF9AE75" w14:textId="77777777" w:rsidR="000C1386" w:rsidRDefault="000C1386" w:rsidP="00E35E44">
      <w:pPr>
        <w:spacing w:line="276" w:lineRule="auto"/>
        <w:rPr>
          <w:b/>
          <w:bCs/>
        </w:rPr>
      </w:pPr>
    </w:p>
    <w:p w14:paraId="37CDD50F" w14:textId="77777777" w:rsidR="000C1386" w:rsidRDefault="000C1386" w:rsidP="00E35E44">
      <w:pPr>
        <w:spacing w:line="276" w:lineRule="auto"/>
        <w:rPr>
          <w:b/>
          <w:bCs/>
        </w:rPr>
      </w:pPr>
    </w:p>
    <w:p w14:paraId="5DC88A55" w14:textId="1788C8A6" w:rsidR="000C1386" w:rsidRDefault="000C1386" w:rsidP="00E35E44">
      <w:pPr>
        <w:spacing w:line="276" w:lineRule="auto"/>
        <w:rPr>
          <w:b/>
          <w:bCs/>
        </w:rPr>
      </w:pPr>
    </w:p>
    <w:p w14:paraId="6698364E" w14:textId="77777777" w:rsidR="000C1386" w:rsidRDefault="000C1386" w:rsidP="00E35E44">
      <w:pPr>
        <w:spacing w:line="276" w:lineRule="auto"/>
        <w:rPr>
          <w:b/>
          <w:bCs/>
        </w:rPr>
      </w:pPr>
    </w:p>
    <w:p w14:paraId="53A860AB" w14:textId="42676327" w:rsidR="000C1386" w:rsidRDefault="000C1386" w:rsidP="00E35E44">
      <w:pPr>
        <w:spacing w:line="276" w:lineRule="auto"/>
        <w:rPr>
          <w:b/>
          <w:bCs/>
        </w:rPr>
      </w:pPr>
    </w:p>
    <w:p w14:paraId="4C4C0301" w14:textId="4D0A2B34" w:rsidR="000C1386" w:rsidRDefault="000C1386" w:rsidP="00E35E44">
      <w:pPr>
        <w:spacing w:line="276" w:lineRule="auto"/>
        <w:rPr>
          <w:b/>
          <w:bCs/>
        </w:rPr>
      </w:pPr>
    </w:p>
    <w:p w14:paraId="20766EC5" w14:textId="257EBC81" w:rsidR="000C1386" w:rsidRDefault="000C1386" w:rsidP="00E35E44">
      <w:pPr>
        <w:spacing w:line="276" w:lineRule="auto"/>
        <w:rPr>
          <w:b/>
          <w:bCs/>
        </w:rPr>
      </w:pPr>
    </w:p>
    <w:p w14:paraId="3FFB9D67" w14:textId="75863ED9" w:rsidR="000C1386" w:rsidRDefault="00BE47E2" w:rsidP="00E35E44">
      <w:pPr>
        <w:spacing w:line="276" w:lineRule="auto"/>
        <w:rPr>
          <w:b/>
          <w:bCs/>
        </w:rPr>
      </w:pPr>
      <w:r>
        <w:rPr>
          <w:b/>
          <w:bCs/>
          <w:noProof/>
        </w:rPr>
        <mc:AlternateContent>
          <mc:Choice Requires="wps">
            <w:drawing>
              <wp:anchor distT="0" distB="0" distL="114300" distR="114300" simplePos="0" relativeHeight="251660288" behindDoc="0" locked="0" layoutInCell="1" allowOverlap="1" wp14:anchorId="5913A121" wp14:editId="6BBD550D">
                <wp:simplePos x="0" y="0"/>
                <wp:positionH relativeFrom="column">
                  <wp:posOffset>-5080</wp:posOffset>
                </wp:positionH>
                <wp:positionV relativeFrom="paragraph">
                  <wp:posOffset>17145</wp:posOffset>
                </wp:positionV>
                <wp:extent cx="5967095" cy="3386455"/>
                <wp:effectExtent l="0" t="0" r="14605" b="17145"/>
                <wp:wrapNone/>
                <wp:docPr id="1675489771" name="Text Box 2"/>
                <wp:cNvGraphicFramePr/>
                <a:graphic xmlns:a="http://schemas.openxmlformats.org/drawingml/2006/main">
                  <a:graphicData uri="http://schemas.microsoft.com/office/word/2010/wordprocessingShape">
                    <wps:wsp>
                      <wps:cNvSpPr txBox="1"/>
                      <wps:spPr>
                        <a:xfrm>
                          <a:off x="0" y="0"/>
                          <a:ext cx="5967095" cy="3386455"/>
                        </a:xfrm>
                        <a:prstGeom prst="rect">
                          <a:avLst/>
                        </a:prstGeom>
                        <a:solidFill>
                          <a:schemeClr val="lt1"/>
                        </a:solidFill>
                        <a:ln w="6350">
                          <a:solidFill>
                            <a:prstClr val="black"/>
                          </a:solidFill>
                        </a:ln>
                      </wps:spPr>
                      <wps:txbx>
                        <w:txbxContent>
                          <w:p w14:paraId="081282EF" w14:textId="77777777" w:rsidR="000C1386" w:rsidRPr="00E35E44" w:rsidRDefault="000C1386" w:rsidP="000C1386">
                            <w:pPr>
                              <w:spacing w:line="276" w:lineRule="auto"/>
                              <w:rPr>
                                <w:b/>
                                <w:bCs/>
                              </w:rPr>
                            </w:pPr>
                            <w:r>
                              <w:rPr>
                                <w:b/>
                                <w:bCs/>
                              </w:rPr>
                              <w:t>Summary of</w:t>
                            </w:r>
                            <w:r w:rsidRPr="00E35E44">
                              <w:rPr>
                                <w:b/>
                                <w:bCs/>
                              </w:rPr>
                              <w:t xml:space="preserve"> responsibilities</w:t>
                            </w:r>
                          </w:p>
                          <w:p w14:paraId="4935C80A" w14:textId="77777777" w:rsidR="000C1386" w:rsidRDefault="000C1386" w:rsidP="000C1386">
                            <w:pPr>
                              <w:pStyle w:val="ListParagraph"/>
                              <w:numPr>
                                <w:ilvl w:val="0"/>
                                <w:numId w:val="4"/>
                              </w:numPr>
                              <w:spacing w:line="276" w:lineRule="auto"/>
                            </w:pPr>
                            <w:r>
                              <w:t>The successful candidate will be passionate about leading and empowering Christian worship using a variety of styles to build and grow the musical tradition in Christ Church.</w:t>
                            </w:r>
                          </w:p>
                          <w:p w14:paraId="2F4810D5" w14:textId="3DEE710F" w:rsidR="000C1386" w:rsidRDefault="000C1386" w:rsidP="000C1386">
                            <w:pPr>
                              <w:pStyle w:val="ListParagraph"/>
                              <w:numPr>
                                <w:ilvl w:val="0"/>
                                <w:numId w:val="4"/>
                              </w:numPr>
                              <w:spacing w:line="276" w:lineRule="auto"/>
                            </w:pPr>
                            <w:r>
                              <w:t>The Director of Music</w:t>
                            </w:r>
                            <w:r w:rsidR="00BE47E2">
                              <w:t>/Organist</w:t>
                            </w:r>
                            <w:r>
                              <w:t xml:space="preserve"> will oversee all aspects of the musical life in the parish.</w:t>
                            </w:r>
                          </w:p>
                          <w:p w14:paraId="7ABA961D" w14:textId="3E4F5ED5" w:rsidR="000C1386" w:rsidRDefault="000C1386" w:rsidP="000C1386">
                            <w:pPr>
                              <w:pStyle w:val="ListParagraph"/>
                              <w:numPr>
                                <w:ilvl w:val="0"/>
                                <w:numId w:val="4"/>
                              </w:numPr>
                              <w:spacing w:line="276" w:lineRule="auto"/>
                            </w:pPr>
                            <w:r>
                              <w:t>They will also be responsible for recruiting</w:t>
                            </w:r>
                            <w:r w:rsidR="00366C52">
                              <w:t>, growing</w:t>
                            </w:r>
                            <w:r>
                              <w:t xml:space="preserve"> and directing the choir at church services, as well as running rehearsals every week for those singing. </w:t>
                            </w:r>
                          </w:p>
                          <w:p w14:paraId="631DD576" w14:textId="77777777" w:rsidR="000C1386" w:rsidRDefault="000C1386" w:rsidP="000C1386">
                            <w:pPr>
                              <w:pStyle w:val="ListParagraph"/>
                              <w:numPr>
                                <w:ilvl w:val="0"/>
                                <w:numId w:val="4"/>
                              </w:numPr>
                              <w:spacing w:line="276" w:lineRule="auto"/>
                            </w:pPr>
                            <w:r>
                              <w:t xml:space="preserve">They will work with the Minister and others to develop the music and worship in the church and encourage the musical development and worship of the congregation. </w:t>
                            </w:r>
                          </w:p>
                          <w:p w14:paraId="0A9304AF" w14:textId="77777777" w:rsidR="000C1386" w:rsidRDefault="000C1386" w:rsidP="000C1386">
                            <w:pPr>
                              <w:pStyle w:val="ListParagraph"/>
                              <w:numPr>
                                <w:ilvl w:val="0"/>
                                <w:numId w:val="4"/>
                              </w:numPr>
                              <w:spacing w:line="276" w:lineRule="auto"/>
                            </w:pPr>
                            <w:r>
                              <w:t>There will also be special services and may be other activities at key times of the year, which they will be required to contribute to in terms of planning and leading worship. These will be arranged and communicated well in advance by the Minister.</w:t>
                            </w:r>
                          </w:p>
                          <w:p w14:paraId="452767DE" w14:textId="77777777" w:rsidR="000C1386" w:rsidRDefault="000C1386" w:rsidP="000C1386">
                            <w:pPr>
                              <w:pStyle w:val="ListParagraph"/>
                              <w:numPr>
                                <w:ilvl w:val="0"/>
                                <w:numId w:val="4"/>
                              </w:numPr>
                              <w:spacing w:line="276" w:lineRule="auto"/>
                            </w:pPr>
                            <w:r>
                              <w:t xml:space="preserve">They will be able to lead and be part of a team, building on existing relationships and developing new ideas. </w:t>
                            </w:r>
                          </w:p>
                          <w:p w14:paraId="5D3789D2" w14:textId="77777777" w:rsidR="000C1386" w:rsidRDefault="000C1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A121" id="Text Box 2" o:spid="_x0000_s1027" type="#_x0000_t202" style="position:absolute;margin-left:-.4pt;margin-top:1.35pt;width:469.85pt;height:26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" fillcolor="white [3201]" strokeweight=".5pt">
                <v:textbox>
                  <w:txbxContent>
                    <w:p w14:paraId="081282EF" w14:textId="77777777" w:rsidR="000C1386" w:rsidRPr="00E35E44" w:rsidRDefault="000C1386" w:rsidP="000C1386">
                      <w:pPr>
                        <w:spacing w:line="276" w:lineRule="auto"/>
                        <w:rPr>
                          <w:b/>
                          <w:bCs/>
                        </w:rPr>
                      </w:pPr>
                      <w:r>
                        <w:rPr>
                          <w:b/>
                          <w:bCs/>
                        </w:rPr>
                        <w:t>Summary of</w:t>
                      </w:r>
                      <w:r w:rsidRPr="00E35E44">
                        <w:rPr>
                          <w:b/>
                          <w:bCs/>
                        </w:rPr>
                        <w:t xml:space="preserve"> responsibilities</w:t>
                      </w:r>
                    </w:p>
                    <w:p w14:paraId="4935C80A" w14:textId="77777777" w:rsidR="000C1386" w:rsidRDefault="000C1386" w:rsidP="000C1386">
                      <w:pPr>
                        <w:pStyle w:val="ListParagraph"/>
                        <w:numPr>
                          <w:ilvl w:val="0"/>
                          <w:numId w:val="4"/>
                        </w:numPr>
                        <w:spacing w:line="276" w:lineRule="auto"/>
                      </w:pPr>
                      <w:r>
                        <w:t>The successful candidate will be passionate about leading and empowering Christian worship using a variety of styles to build and grow the musical tradition in Christ Church.</w:t>
                      </w:r>
                    </w:p>
                    <w:p w14:paraId="2F4810D5" w14:textId="3DEE710F" w:rsidR="000C1386" w:rsidRDefault="000C1386" w:rsidP="000C1386">
                      <w:pPr>
                        <w:pStyle w:val="ListParagraph"/>
                        <w:numPr>
                          <w:ilvl w:val="0"/>
                          <w:numId w:val="4"/>
                        </w:numPr>
                        <w:spacing w:line="276" w:lineRule="auto"/>
                      </w:pPr>
                      <w:r>
                        <w:t>The Director of Music</w:t>
                      </w:r>
                      <w:r w:rsidR="00BE47E2">
                        <w:t>/Organist</w:t>
                      </w:r>
                      <w:r>
                        <w:t xml:space="preserve"> will oversee all aspects of the musical life in the parish.</w:t>
                      </w:r>
                    </w:p>
                    <w:p w14:paraId="7ABA961D" w14:textId="3E4F5ED5" w:rsidR="000C1386" w:rsidRDefault="000C1386" w:rsidP="000C1386">
                      <w:pPr>
                        <w:pStyle w:val="ListParagraph"/>
                        <w:numPr>
                          <w:ilvl w:val="0"/>
                          <w:numId w:val="4"/>
                        </w:numPr>
                        <w:spacing w:line="276" w:lineRule="auto"/>
                      </w:pPr>
                      <w:r>
                        <w:t>They will also be responsible for recruiting</w:t>
                      </w:r>
                      <w:r w:rsidR="00366C52">
                        <w:t>, growing</w:t>
                      </w:r>
                      <w:r>
                        <w:t xml:space="preserve"> and directing the choir at church services, as well as running rehearsals every week for those singing. </w:t>
                      </w:r>
                    </w:p>
                    <w:p w14:paraId="631DD576" w14:textId="77777777" w:rsidR="000C1386" w:rsidRDefault="000C1386" w:rsidP="000C1386">
                      <w:pPr>
                        <w:pStyle w:val="ListParagraph"/>
                        <w:numPr>
                          <w:ilvl w:val="0"/>
                          <w:numId w:val="4"/>
                        </w:numPr>
                        <w:spacing w:line="276" w:lineRule="auto"/>
                      </w:pPr>
                      <w:r>
                        <w:t xml:space="preserve">They will work with the Minister and others to develop the music and worship in the church and encourage the musical development and worship of the congregation. </w:t>
                      </w:r>
                    </w:p>
                    <w:p w14:paraId="0A9304AF" w14:textId="77777777" w:rsidR="000C1386" w:rsidRDefault="000C1386" w:rsidP="000C1386">
                      <w:pPr>
                        <w:pStyle w:val="ListParagraph"/>
                        <w:numPr>
                          <w:ilvl w:val="0"/>
                          <w:numId w:val="4"/>
                        </w:numPr>
                        <w:spacing w:line="276" w:lineRule="auto"/>
                      </w:pPr>
                      <w:r>
                        <w:t>There will also be special services and may be other activities at key times of the year, which they will be required to contribute to in terms of planning and leading worship. These will be arranged and communicated well in advance by the Minister.</w:t>
                      </w:r>
                    </w:p>
                    <w:p w14:paraId="452767DE" w14:textId="77777777" w:rsidR="000C1386" w:rsidRDefault="000C1386" w:rsidP="000C1386">
                      <w:pPr>
                        <w:pStyle w:val="ListParagraph"/>
                        <w:numPr>
                          <w:ilvl w:val="0"/>
                          <w:numId w:val="4"/>
                        </w:numPr>
                        <w:spacing w:line="276" w:lineRule="auto"/>
                      </w:pPr>
                      <w:r>
                        <w:t xml:space="preserve">They will be able to lead and be part of a team, building on existing relationships and developing new ideas. </w:t>
                      </w:r>
                    </w:p>
                    <w:p w14:paraId="5D3789D2" w14:textId="77777777" w:rsidR="000C1386" w:rsidRDefault="000C1386"/>
                  </w:txbxContent>
                </v:textbox>
              </v:shape>
            </w:pict>
          </mc:Fallback>
        </mc:AlternateContent>
      </w:r>
    </w:p>
    <w:p w14:paraId="4BE965C8" w14:textId="77777777" w:rsidR="000C1386" w:rsidRDefault="000C1386" w:rsidP="00E35E44">
      <w:pPr>
        <w:spacing w:line="276" w:lineRule="auto"/>
        <w:rPr>
          <w:b/>
          <w:bCs/>
        </w:rPr>
      </w:pPr>
    </w:p>
    <w:p w14:paraId="56A179EC" w14:textId="77777777" w:rsidR="000C1386" w:rsidRDefault="000C1386" w:rsidP="00E35E44">
      <w:pPr>
        <w:spacing w:line="276" w:lineRule="auto"/>
        <w:rPr>
          <w:b/>
          <w:bCs/>
        </w:rPr>
      </w:pPr>
    </w:p>
    <w:p w14:paraId="24B4832C" w14:textId="77777777" w:rsidR="000C1386" w:rsidRDefault="000C1386" w:rsidP="00E35E44">
      <w:pPr>
        <w:spacing w:line="276" w:lineRule="auto"/>
        <w:rPr>
          <w:b/>
          <w:bCs/>
        </w:rPr>
      </w:pPr>
    </w:p>
    <w:p w14:paraId="25B6CC5F" w14:textId="77777777" w:rsidR="000C1386" w:rsidRDefault="000C1386" w:rsidP="00E35E44">
      <w:pPr>
        <w:spacing w:line="276" w:lineRule="auto"/>
        <w:rPr>
          <w:b/>
          <w:bCs/>
        </w:rPr>
      </w:pPr>
    </w:p>
    <w:p w14:paraId="1C910F72" w14:textId="77777777" w:rsidR="000C1386" w:rsidRDefault="000C1386" w:rsidP="00E35E44">
      <w:pPr>
        <w:spacing w:line="276" w:lineRule="auto"/>
        <w:rPr>
          <w:b/>
          <w:bCs/>
        </w:rPr>
      </w:pPr>
    </w:p>
    <w:p w14:paraId="5AE6BC71" w14:textId="77777777" w:rsidR="000C1386" w:rsidRDefault="000C1386" w:rsidP="00E35E44">
      <w:pPr>
        <w:spacing w:line="276" w:lineRule="auto"/>
        <w:rPr>
          <w:b/>
          <w:bCs/>
        </w:rPr>
      </w:pPr>
    </w:p>
    <w:p w14:paraId="5EB448D5" w14:textId="77777777" w:rsidR="000C1386" w:rsidRDefault="000C1386" w:rsidP="00E35E44">
      <w:pPr>
        <w:spacing w:line="276" w:lineRule="auto"/>
        <w:rPr>
          <w:b/>
          <w:bCs/>
        </w:rPr>
      </w:pPr>
    </w:p>
    <w:p w14:paraId="4E311929" w14:textId="77777777" w:rsidR="000C1386" w:rsidRDefault="000C1386" w:rsidP="00E35E44">
      <w:pPr>
        <w:spacing w:line="276" w:lineRule="auto"/>
        <w:rPr>
          <w:b/>
          <w:bCs/>
        </w:rPr>
      </w:pPr>
    </w:p>
    <w:p w14:paraId="0CD08FF7" w14:textId="77777777" w:rsidR="000C1386" w:rsidRDefault="000C1386" w:rsidP="00E35E44">
      <w:pPr>
        <w:spacing w:line="276" w:lineRule="auto"/>
        <w:rPr>
          <w:b/>
          <w:bCs/>
        </w:rPr>
      </w:pPr>
    </w:p>
    <w:p w14:paraId="1850DD0A" w14:textId="77777777" w:rsidR="000C1386" w:rsidRDefault="000C1386" w:rsidP="00E35E44">
      <w:pPr>
        <w:spacing w:line="276" w:lineRule="auto"/>
        <w:rPr>
          <w:b/>
          <w:bCs/>
        </w:rPr>
      </w:pPr>
    </w:p>
    <w:p w14:paraId="3AF31301" w14:textId="77777777" w:rsidR="000C1386" w:rsidRDefault="000C1386" w:rsidP="00E35E44">
      <w:pPr>
        <w:spacing w:line="276" w:lineRule="auto"/>
        <w:rPr>
          <w:b/>
          <w:bCs/>
        </w:rPr>
      </w:pPr>
    </w:p>
    <w:p w14:paraId="47E2453C" w14:textId="77777777" w:rsidR="000C1386" w:rsidRDefault="000C1386" w:rsidP="00E35E44">
      <w:pPr>
        <w:spacing w:line="276" w:lineRule="auto"/>
        <w:rPr>
          <w:b/>
          <w:bCs/>
        </w:rPr>
      </w:pPr>
    </w:p>
    <w:p w14:paraId="28E80344" w14:textId="56F1A676" w:rsidR="000C1386" w:rsidRDefault="000C1386" w:rsidP="00E35E44">
      <w:pPr>
        <w:spacing w:line="276" w:lineRule="auto"/>
        <w:rPr>
          <w:b/>
          <w:bCs/>
        </w:rPr>
      </w:pPr>
    </w:p>
    <w:p w14:paraId="193AD966" w14:textId="28E4AC4E" w:rsidR="000C1386" w:rsidRDefault="000C1386" w:rsidP="00E35E44">
      <w:pPr>
        <w:spacing w:line="276" w:lineRule="auto"/>
        <w:rPr>
          <w:b/>
          <w:bCs/>
        </w:rPr>
      </w:pPr>
    </w:p>
    <w:p w14:paraId="3F2FB442" w14:textId="678DA451" w:rsidR="008F1E30" w:rsidRDefault="008F1E30" w:rsidP="008862B9">
      <w:pPr>
        <w:spacing w:line="276" w:lineRule="auto"/>
      </w:pPr>
    </w:p>
    <w:p w14:paraId="0340E477" w14:textId="67B30520" w:rsidR="000C1386" w:rsidRDefault="004C0645" w:rsidP="008862B9">
      <w:pPr>
        <w:spacing w:line="276" w:lineRule="auto"/>
        <w:rPr>
          <w:b/>
          <w:bCs/>
        </w:rPr>
      </w:pPr>
      <w:r>
        <w:rPr>
          <w:b/>
          <w:bCs/>
          <w:noProof/>
        </w:rPr>
        <w:lastRenderedPageBreak/>
        <mc:AlternateContent>
          <mc:Choice Requires="wps">
            <w:drawing>
              <wp:anchor distT="0" distB="0" distL="114300" distR="114300" simplePos="0" relativeHeight="251661312" behindDoc="0" locked="0" layoutInCell="1" allowOverlap="1" wp14:anchorId="6E98E01E" wp14:editId="73A48B41">
                <wp:simplePos x="0" y="0"/>
                <wp:positionH relativeFrom="column">
                  <wp:posOffset>-88053</wp:posOffset>
                </wp:positionH>
                <wp:positionV relativeFrom="paragraph">
                  <wp:posOffset>-177800</wp:posOffset>
                </wp:positionV>
                <wp:extent cx="6062133" cy="6102773"/>
                <wp:effectExtent l="0" t="0" r="8890" b="19050"/>
                <wp:wrapNone/>
                <wp:docPr id="498795408" name="Text Box 3"/>
                <wp:cNvGraphicFramePr/>
                <a:graphic xmlns:a="http://schemas.openxmlformats.org/drawingml/2006/main">
                  <a:graphicData uri="http://schemas.microsoft.com/office/word/2010/wordprocessingShape">
                    <wps:wsp>
                      <wps:cNvSpPr txBox="1"/>
                      <wps:spPr>
                        <a:xfrm>
                          <a:off x="0" y="0"/>
                          <a:ext cx="6062133" cy="6102773"/>
                        </a:xfrm>
                        <a:prstGeom prst="rect">
                          <a:avLst/>
                        </a:prstGeom>
                        <a:solidFill>
                          <a:schemeClr val="lt1"/>
                        </a:solidFill>
                        <a:ln w="6350">
                          <a:solidFill>
                            <a:prstClr val="black"/>
                          </a:solidFill>
                        </a:ln>
                      </wps:spPr>
                      <wps:txbx>
                        <w:txbxContent>
                          <w:p w14:paraId="6C42D2F6" w14:textId="77777777" w:rsidR="00842350" w:rsidRDefault="00842350" w:rsidP="00842350">
                            <w:pPr>
                              <w:spacing w:line="276" w:lineRule="auto"/>
                              <w:rPr>
                                <w:b/>
                                <w:bCs/>
                              </w:rPr>
                            </w:pPr>
                            <w:r>
                              <w:rPr>
                                <w:b/>
                                <w:bCs/>
                              </w:rPr>
                              <w:t>Responsibilities of this role</w:t>
                            </w:r>
                          </w:p>
                          <w:p w14:paraId="5AA40A1F" w14:textId="77777777" w:rsidR="00842350" w:rsidRPr="00FE5987" w:rsidRDefault="00842350" w:rsidP="00842350">
                            <w:pPr>
                              <w:pStyle w:val="ListParagraph"/>
                              <w:numPr>
                                <w:ilvl w:val="0"/>
                                <w:numId w:val="2"/>
                              </w:numPr>
                              <w:spacing w:line="276" w:lineRule="auto"/>
                              <w:rPr>
                                <w:b/>
                                <w:bCs/>
                              </w:rPr>
                            </w:pPr>
                            <w:r w:rsidRPr="00FE5987">
                              <w:rPr>
                                <w:b/>
                                <w:bCs/>
                              </w:rPr>
                              <w:t>Director of Music</w:t>
                            </w:r>
                          </w:p>
                          <w:p w14:paraId="622530AF" w14:textId="77777777" w:rsidR="00842350" w:rsidRDefault="00842350" w:rsidP="00842350">
                            <w:pPr>
                              <w:pStyle w:val="ListParagraph"/>
                              <w:numPr>
                                <w:ilvl w:val="1"/>
                                <w:numId w:val="2"/>
                              </w:numPr>
                              <w:spacing w:line="276" w:lineRule="auto"/>
                            </w:pPr>
                            <w:r>
                              <w:t xml:space="preserve">Liaise with the Minister to choose all Service </w:t>
                            </w:r>
                            <w:proofErr w:type="gramStart"/>
                            <w:r>
                              <w:t>music, and</w:t>
                            </w:r>
                            <w:proofErr w:type="gramEnd"/>
                            <w:r>
                              <w:t xml:space="preserve"> work ahead on music for sermon series. </w:t>
                            </w:r>
                          </w:p>
                          <w:p w14:paraId="47C99938" w14:textId="77777777" w:rsidR="00842350" w:rsidRDefault="00842350" w:rsidP="00842350">
                            <w:pPr>
                              <w:pStyle w:val="ListParagraph"/>
                              <w:numPr>
                                <w:ilvl w:val="1"/>
                                <w:numId w:val="2"/>
                              </w:numPr>
                              <w:spacing w:line="276" w:lineRule="auto"/>
                            </w:pPr>
                            <w:r>
                              <w:t>Play the Organ and direct the choir at weekly 10.00 am Services as well as any other special services throughout the Church year.</w:t>
                            </w:r>
                          </w:p>
                          <w:p w14:paraId="1C07C58C" w14:textId="77777777" w:rsidR="00842350" w:rsidRDefault="00842350" w:rsidP="00842350">
                            <w:pPr>
                              <w:pStyle w:val="ListParagraph"/>
                              <w:numPr>
                                <w:ilvl w:val="1"/>
                                <w:numId w:val="2"/>
                              </w:numPr>
                              <w:spacing w:line="276" w:lineRule="auto"/>
                            </w:pPr>
                            <w:r>
                              <w:t>Recruit, train and direct choir members.</w:t>
                            </w:r>
                          </w:p>
                          <w:p w14:paraId="71325B48" w14:textId="77777777" w:rsidR="00842350" w:rsidRDefault="00842350" w:rsidP="00842350">
                            <w:pPr>
                              <w:pStyle w:val="ListParagraph"/>
                              <w:numPr>
                                <w:ilvl w:val="1"/>
                                <w:numId w:val="2"/>
                              </w:numPr>
                              <w:spacing w:line="276" w:lineRule="auto"/>
                            </w:pPr>
                            <w:r>
                              <w:t>Organise practices to ensure all singers have an opportunity to advance their own capabilities.</w:t>
                            </w:r>
                          </w:p>
                          <w:p w14:paraId="33E4C7AD" w14:textId="77777777" w:rsidR="00842350" w:rsidRDefault="00842350" w:rsidP="00842350">
                            <w:pPr>
                              <w:pStyle w:val="ListParagraph"/>
                              <w:numPr>
                                <w:ilvl w:val="1"/>
                                <w:numId w:val="2"/>
                              </w:numPr>
                              <w:spacing w:line="276" w:lineRule="auto"/>
                            </w:pPr>
                            <w:r>
                              <w:t>Develop and execute strategies to increase numbers of choir members, including the possibility of developing the recruitment of young singers.</w:t>
                            </w:r>
                          </w:p>
                          <w:p w14:paraId="6ACD0EB0" w14:textId="77777777" w:rsidR="00842350" w:rsidRDefault="00842350" w:rsidP="00842350">
                            <w:pPr>
                              <w:pStyle w:val="ListParagraph"/>
                              <w:numPr>
                                <w:ilvl w:val="1"/>
                                <w:numId w:val="2"/>
                              </w:numPr>
                              <w:spacing w:line="276" w:lineRule="auto"/>
                            </w:pPr>
                            <w:r>
                              <w:t>Develop repertoire for traditional and contemporary worship styles and manage the music library in church to serve the current and future music needs.</w:t>
                            </w:r>
                          </w:p>
                          <w:p w14:paraId="57B963C8" w14:textId="77777777" w:rsidR="00842350" w:rsidRDefault="00842350" w:rsidP="00842350">
                            <w:pPr>
                              <w:pStyle w:val="ListParagraph"/>
                              <w:numPr>
                                <w:ilvl w:val="1"/>
                                <w:numId w:val="2"/>
                              </w:numPr>
                              <w:spacing w:line="276" w:lineRule="auto"/>
                            </w:pPr>
                            <w:r>
                              <w:t>Report to the Minister any maintenance or repairs required to the organ.</w:t>
                            </w:r>
                          </w:p>
                          <w:p w14:paraId="7E35D495" w14:textId="77777777" w:rsidR="00842350" w:rsidRDefault="00842350" w:rsidP="00842350">
                            <w:pPr>
                              <w:pStyle w:val="ListParagraph"/>
                              <w:numPr>
                                <w:ilvl w:val="1"/>
                                <w:numId w:val="2"/>
                              </w:numPr>
                              <w:spacing w:line="276" w:lineRule="auto"/>
                            </w:pPr>
                            <w:r>
                              <w:t xml:space="preserve">Undertake regular meetings with the Minister to contribute to the mission and development of worship at the church. </w:t>
                            </w:r>
                          </w:p>
                          <w:p w14:paraId="72294BAA" w14:textId="77777777" w:rsidR="00842350" w:rsidRDefault="00842350" w:rsidP="00842350">
                            <w:pPr>
                              <w:spacing w:line="276" w:lineRule="auto"/>
                            </w:pPr>
                          </w:p>
                          <w:p w14:paraId="3548BC8F" w14:textId="77777777" w:rsidR="00842350" w:rsidRDefault="00842350" w:rsidP="00842350">
                            <w:pPr>
                              <w:spacing w:line="276" w:lineRule="auto"/>
                            </w:pPr>
                          </w:p>
                          <w:p w14:paraId="427680E8" w14:textId="77777777" w:rsidR="00842350" w:rsidRPr="00FE5987" w:rsidRDefault="00842350" w:rsidP="00842350">
                            <w:pPr>
                              <w:pStyle w:val="ListParagraph"/>
                              <w:numPr>
                                <w:ilvl w:val="0"/>
                                <w:numId w:val="2"/>
                              </w:numPr>
                              <w:spacing w:line="276" w:lineRule="auto"/>
                            </w:pPr>
                            <w:r>
                              <w:rPr>
                                <w:b/>
                                <w:bCs/>
                              </w:rPr>
                              <w:t>General</w:t>
                            </w:r>
                          </w:p>
                          <w:p w14:paraId="573C1EA5" w14:textId="77777777" w:rsidR="00842350" w:rsidRDefault="00842350" w:rsidP="00842350">
                            <w:pPr>
                              <w:pStyle w:val="ListParagraph"/>
                              <w:numPr>
                                <w:ilvl w:val="1"/>
                                <w:numId w:val="2"/>
                              </w:numPr>
                              <w:spacing w:line="276" w:lineRule="auto"/>
                            </w:pPr>
                            <w:r>
                              <w:t>To work in accordance with the Diocesan Safeguarding Policy if working with young people.</w:t>
                            </w:r>
                          </w:p>
                          <w:p w14:paraId="38707C07" w14:textId="77777777" w:rsidR="00842350" w:rsidRDefault="00842350" w:rsidP="00842350">
                            <w:pPr>
                              <w:pStyle w:val="ListParagraph"/>
                              <w:numPr>
                                <w:ilvl w:val="1"/>
                                <w:numId w:val="2"/>
                              </w:numPr>
                              <w:spacing w:line="276" w:lineRule="auto"/>
                            </w:pPr>
                            <w:r>
                              <w:t>To undertake any other work that has been agreed and is seen to be appropriate.</w:t>
                            </w:r>
                          </w:p>
                          <w:p w14:paraId="4E52FB73" w14:textId="77777777" w:rsidR="00842350" w:rsidRDefault="00842350" w:rsidP="00842350">
                            <w:pPr>
                              <w:spacing w:line="276" w:lineRule="auto"/>
                            </w:pPr>
                          </w:p>
                          <w:p w14:paraId="60853BA0" w14:textId="77777777" w:rsidR="00842350" w:rsidRDefault="00842350" w:rsidP="00842350">
                            <w:pPr>
                              <w:pStyle w:val="ListParagraph"/>
                              <w:spacing w:line="276" w:lineRule="auto"/>
                              <w:ind w:left="1080"/>
                            </w:pPr>
                          </w:p>
                          <w:p w14:paraId="724D4296" w14:textId="77777777" w:rsidR="00842350" w:rsidRPr="00FE5987" w:rsidRDefault="00842350" w:rsidP="00842350">
                            <w:pPr>
                              <w:pStyle w:val="ListParagraph"/>
                              <w:numPr>
                                <w:ilvl w:val="0"/>
                                <w:numId w:val="2"/>
                              </w:numPr>
                              <w:spacing w:line="276" w:lineRule="auto"/>
                            </w:pPr>
                            <w:r w:rsidRPr="00FE5987">
                              <w:rPr>
                                <w:b/>
                                <w:bCs/>
                              </w:rPr>
                              <w:t xml:space="preserve"> </w:t>
                            </w:r>
                            <w:r>
                              <w:rPr>
                                <w:b/>
                                <w:bCs/>
                              </w:rPr>
                              <w:t>Access NI</w:t>
                            </w:r>
                          </w:p>
                          <w:p w14:paraId="1900700D" w14:textId="77777777" w:rsidR="00842350" w:rsidRDefault="00842350" w:rsidP="00842350">
                            <w:pPr>
                              <w:pStyle w:val="ListParagraph"/>
                              <w:numPr>
                                <w:ilvl w:val="1"/>
                                <w:numId w:val="2"/>
                              </w:numPr>
                              <w:spacing w:line="276" w:lineRule="auto"/>
                            </w:pPr>
                            <w:r>
                              <w:t xml:space="preserve">The post may require you to work with children and young people, and you will therefore require an enhanced Access NI check which will be organised prior to appointment by the Parish Administrator. </w:t>
                            </w:r>
                          </w:p>
                          <w:p w14:paraId="40D76A6E" w14:textId="77777777" w:rsidR="00842350" w:rsidRDefault="00842350" w:rsidP="00842350">
                            <w:pPr>
                              <w:pStyle w:val="ListParagraph"/>
                              <w:spacing w:line="276" w:lineRule="auto"/>
                              <w:ind w:left="1080"/>
                            </w:pPr>
                          </w:p>
                          <w:p w14:paraId="27BA60D6" w14:textId="77777777" w:rsidR="000C1386" w:rsidRDefault="000C1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8E01E" id="Text Box 3" o:spid="_x0000_s1028" type="#_x0000_t202" style="position:absolute;margin-left:-6.95pt;margin-top:-14pt;width:477.35pt;height:48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" fillcolor="white [3201]" strokeweight=".5pt">
                <v:textbox>
                  <w:txbxContent>
                    <w:p w14:paraId="6C42D2F6" w14:textId="77777777" w:rsidR="00842350" w:rsidRDefault="00842350" w:rsidP="00842350">
                      <w:pPr>
                        <w:spacing w:line="276" w:lineRule="auto"/>
                        <w:rPr>
                          <w:b/>
                          <w:bCs/>
                        </w:rPr>
                      </w:pPr>
                      <w:r>
                        <w:rPr>
                          <w:b/>
                          <w:bCs/>
                        </w:rPr>
                        <w:t>Responsibilities of this role</w:t>
                      </w:r>
                    </w:p>
                    <w:p w14:paraId="5AA40A1F" w14:textId="77777777" w:rsidR="00842350" w:rsidRPr="00FE5987" w:rsidRDefault="00842350" w:rsidP="00842350">
                      <w:pPr>
                        <w:pStyle w:val="ListParagraph"/>
                        <w:numPr>
                          <w:ilvl w:val="0"/>
                          <w:numId w:val="2"/>
                        </w:numPr>
                        <w:spacing w:line="276" w:lineRule="auto"/>
                        <w:rPr>
                          <w:b/>
                          <w:bCs/>
                        </w:rPr>
                      </w:pPr>
                      <w:r w:rsidRPr="00FE5987">
                        <w:rPr>
                          <w:b/>
                          <w:bCs/>
                        </w:rPr>
                        <w:t>Director of Music</w:t>
                      </w:r>
                    </w:p>
                    <w:p w14:paraId="622530AF" w14:textId="77777777" w:rsidR="00842350" w:rsidRDefault="00842350" w:rsidP="00842350">
                      <w:pPr>
                        <w:pStyle w:val="ListParagraph"/>
                        <w:numPr>
                          <w:ilvl w:val="1"/>
                          <w:numId w:val="2"/>
                        </w:numPr>
                        <w:spacing w:line="276" w:lineRule="auto"/>
                      </w:pPr>
                      <w:r>
                        <w:t xml:space="preserve">Liaise with the Minister to choose all Service </w:t>
                      </w:r>
                      <w:proofErr w:type="gramStart"/>
                      <w:r>
                        <w:t>music, and</w:t>
                      </w:r>
                      <w:proofErr w:type="gramEnd"/>
                      <w:r>
                        <w:t xml:space="preserve"> work ahead on music for sermon series. </w:t>
                      </w:r>
                    </w:p>
                    <w:p w14:paraId="47C99938" w14:textId="77777777" w:rsidR="00842350" w:rsidRDefault="00842350" w:rsidP="00842350">
                      <w:pPr>
                        <w:pStyle w:val="ListParagraph"/>
                        <w:numPr>
                          <w:ilvl w:val="1"/>
                          <w:numId w:val="2"/>
                        </w:numPr>
                        <w:spacing w:line="276" w:lineRule="auto"/>
                      </w:pPr>
                      <w:r>
                        <w:t>Play the Organ and direct the choir at weekly 10.00 am Services as well as any other special services throughout the Church year.</w:t>
                      </w:r>
                    </w:p>
                    <w:p w14:paraId="1C07C58C" w14:textId="77777777" w:rsidR="00842350" w:rsidRDefault="00842350" w:rsidP="00842350">
                      <w:pPr>
                        <w:pStyle w:val="ListParagraph"/>
                        <w:numPr>
                          <w:ilvl w:val="1"/>
                          <w:numId w:val="2"/>
                        </w:numPr>
                        <w:spacing w:line="276" w:lineRule="auto"/>
                      </w:pPr>
                      <w:r>
                        <w:t>Recruit, train and direct choir members.</w:t>
                      </w:r>
                    </w:p>
                    <w:p w14:paraId="71325B48" w14:textId="77777777" w:rsidR="00842350" w:rsidRDefault="00842350" w:rsidP="00842350">
                      <w:pPr>
                        <w:pStyle w:val="ListParagraph"/>
                        <w:numPr>
                          <w:ilvl w:val="1"/>
                          <w:numId w:val="2"/>
                        </w:numPr>
                        <w:spacing w:line="276" w:lineRule="auto"/>
                      </w:pPr>
                      <w:r>
                        <w:t>Organise practices to ensure all singers have an opportunity to advance their own capabilities.</w:t>
                      </w:r>
                    </w:p>
                    <w:p w14:paraId="33E4C7AD" w14:textId="77777777" w:rsidR="00842350" w:rsidRDefault="00842350" w:rsidP="00842350">
                      <w:pPr>
                        <w:pStyle w:val="ListParagraph"/>
                        <w:numPr>
                          <w:ilvl w:val="1"/>
                          <w:numId w:val="2"/>
                        </w:numPr>
                        <w:spacing w:line="276" w:lineRule="auto"/>
                      </w:pPr>
                      <w:r>
                        <w:t>Develop and execute strategies to increase numbers of choir members, including the possibility of developing the recruitment of young singers.</w:t>
                      </w:r>
                    </w:p>
                    <w:p w14:paraId="6ACD0EB0" w14:textId="77777777" w:rsidR="00842350" w:rsidRDefault="00842350" w:rsidP="00842350">
                      <w:pPr>
                        <w:pStyle w:val="ListParagraph"/>
                        <w:numPr>
                          <w:ilvl w:val="1"/>
                          <w:numId w:val="2"/>
                        </w:numPr>
                        <w:spacing w:line="276" w:lineRule="auto"/>
                      </w:pPr>
                      <w:r>
                        <w:t>Develop repertoire for traditional and contemporary worship styles and manage the music library in church to serve the current and future music needs.</w:t>
                      </w:r>
                    </w:p>
                    <w:p w14:paraId="57B963C8" w14:textId="77777777" w:rsidR="00842350" w:rsidRDefault="00842350" w:rsidP="00842350">
                      <w:pPr>
                        <w:pStyle w:val="ListParagraph"/>
                        <w:numPr>
                          <w:ilvl w:val="1"/>
                          <w:numId w:val="2"/>
                        </w:numPr>
                        <w:spacing w:line="276" w:lineRule="auto"/>
                      </w:pPr>
                      <w:r>
                        <w:t>Report to the Minister any maintenance or repairs required to the organ.</w:t>
                      </w:r>
                    </w:p>
                    <w:p w14:paraId="7E35D495" w14:textId="77777777" w:rsidR="00842350" w:rsidRDefault="00842350" w:rsidP="00842350">
                      <w:pPr>
                        <w:pStyle w:val="ListParagraph"/>
                        <w:numPr>
                          <w:ilvl w:val="1"/>
                          <w:numId w:val="2"/>
                        </w:numPr>
                        <w:spacing w:line="276" w:lineRule="auto"/>
                      </w:pPr>
                      <w:r>
                        <w:t xml:space="preserve">Undertake regular meetings with the Minister to contribute to the mission and development of worship at the church. </w:t>
                      </w:r>
                    </w:p>
                    <w:p w14:paraId="72294BAA" w14:textId="77777777" w:rsidR="00842350" w:rsidRDefault="00842350" w:rsidP="00842350">
                      <w:pPr>
                        <w:spacing w:line="276" w:lineRule="auto"/>
                      </w:pPr>
                    </w:p>
                    <w:p w14:paraId="3548BC8F" w14:textId="77777777" w:rsidR="00842350" w:rsidRDefault="00842350" w:rsidP="00842350">
                      <w:pPr>
                        <w:spacing w:line="276" w:lineRule="auto"/>
                      </w:pPr>
                    </w:p>
                    <w:p w14:paraId="427680E8" w14:textId="77777777" w:rsidR="00842350" w:rsidRPr="00FE5987" w:rsidRDefault="00842350" w:rsidP="00842350">
                      <w:pPr>
                        <w:pStyle w:val="ListParagraph"/>
                        <w:numPr>
                          <w:ilvl w:val="0"/>
                          <w:numId w:val="2"/>
                        </w:numPr>
                        <w:spacing w:line="276" w:lineRule="auto"/>
                      </w:pPr>
                      <w:r>
                        <w:rPr>
                          <w:b/>
                          <w:bCs/>
                        </w:rPr>
                        <w:t>General</w:t>
                      </w:r>
                    </w:p>
                    <w:p w14:paraId="573C1EA5" w14:textId="77777777" w:rsidR="00842350" w:rsidRDefault="00842350" w:rsidP="00842350">
                      <w:pPr>
                        <w:pStyle w:val="ListParagraph"/>
                        <w:numPr>
                          <w:ilvl w:val="1"/>
                          <w:numId w:val="2"/>
                        </w:numPr>
                        <w:spacing w:line="276" w:lineRule="auto"/>
                      </w:pPr>
                      <w:r>
                        <w:t>To work in accordance with the Diocesan Safeguarding Policy if working with young people.</w:t>
                      </w:r>
                    </w:p>
                    <w:p w14:paraId="38707C07" w14:textId="77777777" w:rsidR="00842350" w:rsidRDefault="00842350" w:rsidP="00842350">
                      <w:pPr>
                        <w:pStyle w:val="ListParagraph"/>
                        <w:numPr>
                          <w:ilvl w:val="1"/>
                          <w:numId w:val="2"/>
                        </w:numPr>
                        <w:spacing w:line="276" w:lineRule="auto"/>
                      </w:pPr>
                      <w:r>
                        <w:t>To undertake any other work that has been agreed and is seen to be appropriate.</w:t>
                      </w:r>
                    </w:p>
                    <w:p w14:paraId="4E52FB73" w14:textId="77777777" w:rsidR="00842350" w:rsidRDefault="00842350" w:rsidP="00842350">
                      <w:pPr>
                        <w:spacing w:line="276" w:lineRule="auto"/>
                      </w:pPr>
                    </w:p>
                    <w:p w14:paraId="60853BA0" w14:textId="77777777" w:rsidR="00842350" w:rsidRDefault="00842350" w:rsidP="00842350">
                      <w:pPr>
                        <w:pStyle w:val="ListParagraph"/>
                        <w:spacing w:line="276" w:lineRule="auto"/>
                        <w:ind w:left="1080"/>
                      </w:pPr>
                    </w:p>
                    <w:p w14:paraId="724D4296" w14:textId="77777777" w:rsidR="00842350" w:rsidRPr="00FE5987" w:rsidRDefault="00842350" w:rsidP="00842350">
                      <w:pPr>
                        <w:pStyle w:val="ListParagraph"/>
                        <w:numPr>
                          <w:ilvl w:val="0"/>
                          <w:numId w:val="2"/>
                        </w:numPr>
                        <w:spacing w:line="276" w:lineRule="auto"/>
                      </w:pPr>
                      <w:r w:rsidRPr="00FE5987">
                        <w:rPr>
                          <w:b/>
                          <w:bCs/>
                        </w:rPr>
                        <w:t xml:space="preserve"> </w:t>
                      </w:r>
                      <w:r>
                        <w:rPr>
                          <w:b/>
                          <w:bCs/>
                        </w:rPr>
                        <w:t>Access NI</w:t>
                      </w:r>
                    </w:p>
                    <w:p w14:paraId="1900700D" w14:textId="77777777" w:rsidR="00842350" w:rsidRDefault="00842350" w:rsidP="00842350">
                      <w:pPr>
                        <w:pStyle w:val="ListParagraph"/>
                        <w:numPr>
                          <w:ilvl w:val="1"/>
                          <w:numId w:val="2"/>
                        </w:numPr>
                        <w:spacing w:line="276" w:lineRule="auto"/>
                      </w:pPr>
                      <w:r>
                        <w:t xml:space="preserve">The post may require you to work with children and young people, and you will therefore require an enhanced Access NI check which will be organised prior to appointment by the Parish Administrator. </w:t>
                      </w:r>
                    </w:p>
                    <w:p w14:paraId="40D76A6E" w14:textId="77777777" w:rsidR="00842350" w:rsidRDefault="00842350" w:rsidP="00842350">
                      <w:pPr>
                        <w:pStyle w:val="ListParagraph"/>
                        <w:spacing w:line="276" w:lineRule="auto"/>
                        <w:ind w:left="1080"/>
                      </w:pPr>
                    </w:p>
                    <w:p w14:paraId="27BA60D6" w14:textId="77777777" w:rsidR="000C1386" w:rsidRDefault="000C1386"/>
                  </w:txbxContent>
                </v:textbox>
              </v:shape>
            </w:pict>
          </mc:Fallback>
        </mc:AlternateContent>
      </w:r>
    </w:p>
    <w:p w14:paraId="1012594B" w14:textId="77777777" w:rsidR="000C1386" w:rsidRDefault="000C1386" w:rsidP="008862B9">
      <w:pPr>
        <w:spacing w:line="276" w:lineRule="auto"/>
        <w:rPr>
          <w:b/>
          <w:bCs/>
        </w:rPr>
      </w:pPr>
    </w:p>
    <w:p w14:paraId="1277D1CB" w14:textId="77777777" w:rsidR="000C1386" w:rsidRDefault="000C1386" w:rsidP="008862B9">
      <w:pPr>
        <w:spacing w:line="276" w:lineRule="auto"/>
        <w:rPr>
          <w:b/>
          <w:bCs/>
        </w:rPr>
      </w:pPr>
    </w:p>
    <w:p w14:paraId="483A9007" w14:textId="77777777" w:rsidR="000C1386" w:rsidRDefault="000C1386" w:rsidP="008862B9">
      <w:pPr>
        <w:spacing w:line="276" w:lineRule="auto"/>
        <w:rPr>
          <w:b/>
          <w:bCs/>
        </w:rPr>
      </w:pPr>
    </w:p>
    <w:p w14:paraId="644EBFFA" w14:textId="77777777" w:rsidR="000C1386" w:rsidRDefault="000C1386" w:rsidP="008862B9">
      <w:pPr>
        <w:spacing w:line="276" w:lineRule="auto"/>
        <w:rPr>
          <w:b/>
          <w:bCs/>
        </w:rPr>
      </w:pPr>
    </w:p>
    <w:p w14:paraId="5A18AC95" w14:textId="77777777" w:rsidR="000C1386" w:rsidRDefault="000C1386" w:rsidP="008862B9">
      <w:pPr>
        <w:spacing w:line="276" w:lineRule="auto"/>
        <w:rPr>
          <w:b/>
          <w:bCs/>
        </w:rPr>
      </w:pPr>
    </w:p>
    <w:p w14:paraId="7A698516" w14:textId="77777777" w:rsidR="000C1386" w:rsidRDefault="000C1386" w:rsidP="008862B9">
      <w:pPr>
        <w:spacing w:line="276" w:lineRule="auto"/>
        <w:rPr>
          <w:b/>
          <w:bCs/>
        </w:rPr>
      </w:pPr>
    </w:p>
    <w:p w14:paraId="1A5258EA" w14:textId="77777777" w:rsidR="000C1386" w:rsidRDefault="000C1386" w:rsidP="008862B9">
      <w:pPr>
        <w:spacing w:line="276" w:lineRule="auto"/>
        <w:rPr>
          <w:b/>
          <w:bCs/>
        </w:rPr>
      </w:pPr>
    </w:p>
    <w:p w14:paraId="312AC778" w14:textId="77777777" w:rsidR="000C1386" w:rsidRDefault="000C1386" w:rsidP="008862B9">
      <w:pPr>
        <w:spacing w:line="276" w:lineRule="auto"/>
        <w:rPr>
          <w:b/>
          <w:bCs/>
        </w:rPr>
      </w:pPr>
    </w:p>
    <w:p w14:paraId="2F620BAA" w14:textId="77777777" w:rsidR="000C1386" w:rsidRDefault="000C1386" w:rsidP="008862B9">
      <w:pPr>
        <w:spacing w:line="276" w:lineRule="auto"/>
        <w:rPr>
          <w:b/>
          <w:bCs/>
        </w:rPr>
      </w:pPr>
    </w:p>
    <w:p w14:paraId="5F8DC584" w14:textId="77777777" w:rsidR="00842350" w:rsidRDefault="00842350" w:rsidP="008862B9">
      <w:pPr>
        <w:spacing w:line="276" w:lineRule="auto"/>
        <w:rPr>
          <w:b/>
          <w:bCs/>
        </w:rPr>
      </w:pPr>
    </w:p>
    <w:p w14:paraId="7E6970D7" w14:textId="77777777" w:rsidR="00842350" w:rsidRDefault="00842350" w:rsidP="008862B9">
      <w:pPr>
        <w:spacing w:line="276" w:lineRule="auto"/>
        <w:rPr>
          <w:b/>
          <w:bCs/>
        </w:rPr>
      </w:pPr>
    </w:p>
    <w:p w14:paraId="57550735" w14:textId="77777777" w:rsidR="00842350" w:rsidRDefault="00842350" w:rsidP="008862B9">
      <w:pPr>
        <w:spacing w:line="276" w:lineRule="auto"/>
        <w:rPr>
          <w:b/>
          <w:bCs/>
        </w:rPr>
      </w:pPr>
    </w:p>
    <w:p w14:paraId="191DC359" w14:textId="77777777" w:rsidR="00842350" w:rsidRDefault="00842350" w:rsidP="008862B9">
      <w:pPr>
        <w:spacing w:line="276" w:lineRule="auto"/>
        <w:rPr>
          <w:b/>
          <w:bCs/>
        </w:rPr>
      </w:pPr>
    </w:p>
    <w:p w14:paraId="03E6C1DA" w14:textId="77777777" w:rsidR="00842350" w:rsidRDefault="00842350" w:rsidP="008862B9">
      <w:pPr>
        <w:spacing w:line="276" w:lineRule="auto"/>
        <w:rPr>
          <w:b/>
          <w:bCs/>
        </w:rPr>
      </w:pPr>
    </w:p>
    <w:p w14:paraId="21EFCAC8" w14:textId="77777777" w:rsidR="00842350" w:rsidRDefault="00842350" w:rsidP="008862B9">
      <w:pPr>
        <w:spacing w:line="276" w:lineRule="auto"/>
        <w:rPr>
          <w:b/>
          <w:bCs/>
        </w:rPr>
      </w:pPr>
    </w:p>
    <w:p w14:paraId="327C4049" w14:textId="77777777" w:rsidR="00842350" w:rsidRDefault="00842350" w:rsidP="008862B9">
      <w:pPr>
        <w:spacing w:line="276" w:lineRule="auto"/>
        <w:rPr>
          <w:b/>
          <w:bCs/>
        </w:rPr>
      </w:pPr>
    </w:p>
    <w:p w14:paraId="14F471DD" w14:textId="77777777" w:rsidR="00842350" w:rsidRDefault="00842350" w:rsidP="008862B9">
      <w:pPr>
        <w:spacing w:line="276" w:lineRule="auto"/>
        <w:rPr>
          <w:b/>
          <w:bCs/>
        </w:rPr>
      </w:pPr>
    </w:p>
    <w:p w14:paraId="01207CAC" w14:textId="77777777" w:rsidR="00842350" w:rsidRDefault="00842350" w:rsidP="008862B9">
      <w:pPr>
        <w:spacing w:line="276" w:lineRule="auto"/>
        <w:rPr>
          <w:b/>
          <w:bCs/>
        </w:rPr>
      </w:pPr>
    </w:p>
    <w:p w14:paraId="10AD85DA" w14:textId="77777777" w:rsidR="00842350" w:rsidRDefault="00842350" w:rsidP="008862B9">
      <w:pPr>
        <w:spacing w:line="276" w:lineRule="auto"/>
        <w:rPr>
          <w:b/>
          <w:bCs/>
        </w:rPr>
      </w:pPr>
    </w:p>
    <w:p w14:paraId="17493A4B" w14:textId="77777777" w:rsidR="00842350" w:rsidRDefault="00842350" w:rsidP="008862B9">
      <w:pPr>
        <w:spacing w:line="276" w:lineRule="auto"/>
        <w:rPr>
          <w:b/>
          <w:bCs/>
        </w:rPr>
      </w:pPr>
    </w:p>
    <w:p w14:paraId="214315FC" w14:textId="77777777" w:rsidR="00842350" w:rsidRDefault="00842350" w:rsidP="008862B9">
      <w:pPr>
        <w:spacing w:line="276" w:lineRule="auto"/>
        <w:rPr>
          <w:b/>
          <w:bCs/>
        </w:rPr>
      </w:pPr>
    </w:p>
    <w:p w14:paraId="717340A9" w14:textId="77777777" w:rsidR="000C1386" w:rsidRDefault="000C1386" w:rsidP="008862B9">
      <w:pPr>
        <w:spacing w:line="276" w:lineRule="auto"/>
        <w:rPr>
          <w:b/>
          <w:bCs/>
        </w:rPr>
      </w:pPr>
    </w:p>
    <w:p w14:paraId="0EDAABE4" w14:textId="77777777" w:rsidR="000C1386" w:rsidRDefault="000C1386" w:rsidP="008862B9">
      <w:pPr>
        <w:spacing w:line="276" w:lineRule="auto"/>
        <w:rPr>
          <w:b/>
          <w:bCs/>
        </w:rPr>
      </w:pPr>
    </w:p>
    <w:p w14:paraId="20725A75" w14:textId="77777777" w:rsidR="000C1386" w:rsidRDefault="000C1386" w:rsidP="008862B9">
      <w:pPr>
        <w:spacing w:line="276" w:lineRule="auto"/>
        <w:rPr>
          <w:b/>
          <w:bCs/>
        </w:rPr>
      </w:pPr>
    </w:p>
    <w:p w14:paraId="7F8EF7D1" w14:textId="77777777" w:rsidR="000C1386" w:rsidRDefault="000C1386" w:rsidP="008862B9">
      <w:pPr>
        <w:spacing w:line="276" w:lineRule="auto"/>
        <w:rPr>
          <w:b/>
          <w:bCs/>
        </w:rPr>
      </w:pPr>
    </w:p>
    <w:p w14:paraId="0909D2B9" w14:textId="77777777" w:rsidR="000C1386" w:rsidRDefault="000C1386" w:rsidP="008862B9">
      <w:pPr>
        <w:spacing w:line="276" w:lineRule="auto"/>
        <w:rPr>
          <w:b/>
          <w:bCs/>
        </w:rPr>
      </w:pPr>
    </w:p>
    <w:p w14:paraId="02196CAB" w14:textId="77777777" w:rsidR="000C1386" w:rsidRDefault="000C1386" w:rsidP="008862B9">
      <w:pPr>
        <w:spacing w:line="276" w:lineRule="auto"/>
        <w:rPr>
          <w:b/>
          <w:bCs/>
        </w:rPr>
      </w:pPr>
    </w:p>
    <w:p w14:paraId="6FC97205" w14:textId="4EC6A5A9" w:rsidR="00544FDC" w:rsidRDefault="00842350" w:rsidP="008862B9">
      <w:pPr>
        <w:spacing w:line="276" w:lineRule="auto"/>
        <w:rPr>
          <w:b/>
          <w:bCs/>
        </w:rPr>
      </w:pPr>
      <w:r>
        <w:rPr>
          <w:b/>
          <w:bCs/>
          <w:noProof/>
        </w:rPr>
        <mc:AlternateContent>
          <mc:Choice Requires="wps">
            <w:drawing>
              <wp:anchor distT="0" distB="0" distL="114300" distR="114300" simplePos="0" relativeHeight="251662336" behindDoc="0" locked="0" layoutInCell="1" allowOverlap="1" wp14:anchorId="35CE1F6F" wp14:editId="46B8BBB8">
                <wp:simplePos x="0" y="0"/>
                <wp:positionH relativeFrom="column">
                  <wp:posOffset>-86768</wp:posOffset>
                </wp:positionH>
                <wp:positionV relativeFrom="paragraph">
                  <wp:posOffset>53830</wp:posOffset>
                </wp:positionV>
                <wp:extent cx="6061710" cy="3143667"/>
                <wp:effectExtent l="0" t="0" r="8890" b="19050"/>
                <wp:wrapNone/>
                <wp:docPr id="2133907711" name="Text Box 4"/>
                <wp:cNvGraphicFramePr/>
                <a:graphic xmlns:a="http://schemas.openxmlformats.org/drawingml/2006/main">
                  <a:graphicData uri="http://schemas.microsoft.com/office/word/2010/wordprocessingShape">
                    <wps:wsp>
                      <wps:cNvSpPr txBox="1"/>
                      <wps:spPr>
                        <a:xfrm>
                          <a:off x="0" y="0"/>
                          <a:ext cx="6061710" cy="3143667"/>
                        </a:xfrm>
                        <a:prstGeom prst="rect">
                          <a:avLst/>
                        </a:prstGeom>
                        <a:solidFill>
                          <a:schemeClr val="lt1"/>
                        </a:solidFill>
                        <a:ln w="6350">
                          <a:solidFill>
                            <a:prstClr val="black"/>
                          </a:solidFill>
                        </a:ln>
                      </wps:spPr>
                      <wps:txbx>
                        <w:txbxContent>
                          <w:p w14:paraId="3C40B395" w14:textId="77777777" w:rsidR="004C0645" w:rsidRDefault="004C0645" w:rsidP="004C0645">
                            <w:pPr>
                              <w:spacing w:line="276" w:lineRule="auto"/>
                              <w:rPr>
                                <w:b/>
                                <w:bCs/>
                              </w:rPr>
                            </w:pPr>
                            <w:r>
                              <w:rPr>
                                <w:b/>
                                <w:bCs/>
                              </w:rPr>
                              <w:t>Person specification</w:t>
                            </w:r>
                          </w:p>
                          <w:p w14:paraId="2A46686A" w14:textId="1E2AA7AB" w:rsidR="004C0645" w:rsidRDefault="004C0645" w:rsidP="004759ED">
                            <w:pPr>
                              <w:pStyle w:val="ListParagraph"/>
                              <w:numPr>
                                <w:ilvl w:val="0"/>
                                <w:numId w:val="3"/>
                              </w:numPr>
                              <w:spacing w:line="276" w:lineRule="auto"/>
                            </w:pPr>
                            <w:r w:rsidRPr="00950720">
                              <w:t>A committed Christian demonstrated through a life of worship, in a local church context.</w:t>
                            </w:r>
                            <w:r>
                              <w:t xml:space="preserve"> </w:t>
                            </w:r>
                          </w:p>
                          <w:p w14:paraId="4CD7BF94" w14:textId="0C0E74C1" w:rsidR="004C0645" w:rsidRDefault="004C0645" w:rsidP="004C0645">
                            <w:pPr>
                              <w:pStyle w:val="ListParagraph"/>
                              <w:numPr>
                                <w:ilvl w:val="0"/>
                                <w:numId w:val="3"/>
                              </w:numPr>
                              <w:spacing w:line="276" w:lineRule="auto"/>
                            </w:pPr>
                            <w:r>
                              <w:t>Willing</w:t>
                            </w:r>
                            <w:r w:rsidR="004759ED">
                              <w:t>ness</w:t>
                            </w:r>
                            <w:r>
                              <w:t xml:space="preserve"> to work within the Church of Ireland’s Christian </w:t>
                            </w:r>
                            <w:proofErr w:type="gramStart"/>
                            <w:r>
                              <w:t>ethos  (</w:t>
                            </w:r>
                            <w:proofErr w:type="gramEnd"/>
                            <w:r>
                              <w:fldChar w:fldCharType="begin"/>
                            </w:r>
                            <w:r>
                              <w:instrText>HYPERLINK "https://www.ireland.anglican.org/our-faith/what-we-believe"</w:instrText>
                            </w:r>
                            <w:r>
                              <w:fldChar w:fldCharType="separate"/>
                            </w:r>
                            <w:r w:rsidRPr="00E6012C">
                              <w:rPr>
                                <w:rStyle w:val="Hyperlink"/>
                              </w:rPr>
                              <w:t>https://www.ireland.anglican.org/our-faith/what-we-believe</w:t>
                            </w:r>
                            <w:r>
                              <w:fldChar w:fldCharType="end"/>
                            </w:r>
                            <w:r>
                              <w:t xml:space="preserve"> )</w:t>
                            </w:r>
                          </w:p>
                          <w:p w14:paraId="6F99F4B3" w14:textId="7A742B65" w:rsidR="004759ED" w:rsidRDefault="004759ED" w:rsidP="004C0645">
                            <w:pPr>
                              <w:pStyle w:val="ListParagraph"/>
                              <w:numPr>
                                <w:ilvl w:val="0"/>
                                <w:numId w:val="3"/>
                              </w:numPr>
                              <w:spacing w:line="276" w:lineRule="auto"/>
                            </w:pPr>
                            <w:r>
                              <w:t xml:space="preserve">Willingness to work within the core values of the United Parish </w:t>
                            </w:r>
                            <w:r w:rsidR="00E56E46">
                              <w:t>(</w:t>
                            </w:r>
                            <w:hyperlink r:id="rId8" w:history="1">
                              <w:r w:rsidR="00E56E46" w:rsidRPr="00E6012C">
                                <w:rPr>
                                  <w:rStyle w:val="Hyperlink"/>
                                </w:rPr>
                                <w:t>https://theunitedparish.org.uk/what-we-believe/</w:t>
                              </w:r>
                            </w:hyperlink>
                            <w:r w:rsidR="00E56E46">
                              <w:t xml:space="preserve">) </w:t>
                            </w:r>
                          </w:p>
                          <w:p w14:paraId="0BDD7A7E" w14:textId="7327B12F" w:rsidR="004C0645" w:rsidRDefault="004C0645" w:rsidP="004C0645">
                            <w:pPr>
                              <w:pStyle w:val="ListParagraph"/>
                              <w:numPr>
                                <w:ilvl w:val="0"/>
                                <w:numId w:val="3"/>
                              </w:numPr>
                              <w:spacing w:line="276" w:lineRule="auto"/>
                            </w:pPr>
                            <w:r>
                              <w:t>Has competent musical knowledge including organ keyboard skills and singing ability</w:t>
                            </w:r>
                            <w:r w:rsidR="00ED3BEC">
                              <w:t xml:space="preserve"> including appropriate </w:t>
                            </w:r>
                            <w:r w:rsidR="00FD1477">
                              <w:t xml:space="preserve">musical </w:t>
                            </w:r>
                            <w:proofErr w:type="gramStart"/>
                            <w:r w:rsidR="00CC319A">
                              <w:t>qualifications</w:t>
                            </w:r>
                            <w:r w:rsidR="00FD1477">
                              <w:t xml:space="preserve"> </w:t>
                            </w:r>
                            <w:r>
                              <w:t>.</w:t>
                            </w:r>
                            <w:proofErr w:type="gramEnd"/>
                          </w:p>
                          <w:p w14:paraId="4AB0F290" w14:textId="172C31EC" w:rsidR="004C0645" w:rsidRDefault="004C0645" w:rsidP="004C0645">
                            <w:pPr>
                              <w:pStyle w:val="ListParagraph"/>
                              <w:numPr>
                                <w:ilvl w:val="0"/>
                                <w:numId w:val="3"/>
                              </w:numPr>
                              <w:spacing w:line="276" w:lineRule="auto"/>
                            </w:pPr>
                            <w:r>
                              <w:t xml:space="preserve">Can demonstrate experience of </w:t>
                            </w:r>
                            <w:r w:rsidR="00CC319A">
                              <w:t xml:space="preserve">leading </w:t>
                            </w:r>
                            <w:r>
                              <w:t>different kinds of worship music, both choral/traditional and more contemporary.</w:t>
                            </w:r>
                          </w:p>
                          <w:p w14:paraId="01566066" w14:textId="4851ECE3" w:rsidR="004C0645" w:rsidRDefault="004C0645" w:rsidP="004C0645">
                            <w:pPr>
                              <w:pStyle w:val="ListParagraph"/>
                              <w:numPr>
                                <w:ilvl w:val="0"/>
                                <w:numId w:val="3"/>
                              </w:numPr>
                              <w:spacing w:line="276" w:lineRule="auto"/>
                            </w:pPr>
                            <w:r>
                              <w:t>Can demonstrate experience and aptitude to work with and direct people of all ages</w:t>
                            </w:r>
                            <w:r w:rsidR="0005654D">
                              <w:t xml:space="preserve"> in music and choirs/worship teams</w:t>
                            </w:r>
                            <w:r>
                              <w:t>.</w:t>
                            </w:r>
                          </w:p>
                          <w:p w14:paraId="5B0BB604" w14:textId="77777777" w:rsidR="00842350" w:rsidRDefault="00842350"/>
                          <w:p w14:paraId="576598B4" w14:textId="77777777" w:rsidR="00842350" w:rsidRDefault="00842350"/>
                          <w:p w14:paraId="6CF7E448" w14:textId="77777777" w:rsidR="00842350" w:rsidRDefault="00842350"/>
                          <w:p w14:paraId="244A33DE" w14:textId="77777777" w:rsidR="00842350" w:rsidRDefault="00842350"/>
                          <w:p w14:paraId="221BADAD" w14:textId="77777777" w:rsidR="00842350" w:rsidRDefault="00842350"/>
                          <w:p w14:paraId="0051D46D" w14:textId="77777777" w:rsidR="00842350" w:rsidRDefault="00842350"/>
                          <w:p w14:paraId="1C16C829" w14:textId="77777777" w:rsidR="00842350" w:rsidRDefault="00842350"/>
                          <w:p w14:paraId="57F2A720" w14:textId="77777777" w:rsidR="00842350" w:rsidRDefault="00842350"/>
                          <w:p w14:paraId="5DFA92B1" w14:textId="77777777" w:rsidR="00842350" w:rsidRDefault="00842350"/>
                          <w:p w14:paraId="4B720506" w14:textId="77777777" w:rsidR="004C0645" w:rsidRDefault="004C0645"/>
                          <w:p w14:paraId="1D33B078" w14:textId="77777777" w:rsidR="004C0645" w:rsidRDefault="004C0645"/>
                          <w:p w14:paraId="69414C62" w14:textId="77777777" w:rsidR="004C0645" w:rsidRDefault="004C0645"/>
                          <w:p w14:paraId="1978DED8" w14:textId="77777777" w:rsidR="004C0645" w:rsidRDefault="004C0645"/>
                          <w:p w14:paraId="0AA2FC6A" w14:textId="77777777" w:rsidR="004C0645" w:rsidRDefault="004C0645"/>
                          <w:p w14:paraId="6609C2F5" w14:textId="77777777" w:rsidR="004C0645" w:rsidRDefault="004C06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E1F6F" id="Text Box 4" o:spid="_x0000_s1029" type="#_x0000_t202" style="position:absolute;margin-left:-6.85pt;margin-top:4.25pt;width:477.3pt;height:24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" fillcolor="white [3201]" strokeweight=".5pt">
                <v:textbox>
                  <w:txbxContent>
                    <w:p w14:paraId="3C40B395" w14:textId="77777777" w:rsidR="004C0645" w:rsidRDefault="004C0645" w:rsidP="004C0645">
                      <w:pPr>
                        <w:spacing w:line="276" w:lineRule="auto"/>
                        <w:rPr>
                          <w:b/>
                          <w:bCs/>
                        </w:rPr>
                      </w:pPr>
                      <w:r>
                        <w:rPr>
                          <w:b/>
                          <w:bCs/>
                        </w:rPr>
                        <w:t>Person specification</w:t>
                      </w:r>
                    </w:p>
                    <w:p w14:paraId="2A46686A" w14:textId="1E2AA7AB" w:rsidR="004C0645" w:rsidRDefault="004C0645" w:rsidP="004759ED">
                      <w:pPr>
                        <w:pStyle w:val="ListParagraph"/>
                        <w:numPr>
                          <w:ilvl w:val="0"/>
                          <w:numId w:val="3"/>
                        </w:numPr>
                        <w:spacing w:line="276" w:lineRule="auto"/>
                      </w:pPr>
                      <w:r w:rsidRPr="00950720">
                        <w:t>A committed Christian demonstrated through a life of worship, in a local church context.</w:t>
                      </w:r>
                      <w:r>
                        <w:t xml:space="preserve"> </w:t>
                      </w:r>
                    </w:p>
                    <w:p w14:paraId="4CD7BF94" w14:textId="0C0E74C1" w:rsidR="004C0645" w:rsidRDefault="004C0645" w:rsidP="004C0645">
                      <w:pPr>
                        <w:pStyle w:val="ListParagraph"/>
                        <w:numPr>
                          <w:ilvl w:val="0"/>
                          <w:numId w:val="3"/>
                        </w:numPr>
                        <w:spacing w:line="276" w:lineRule="auto"/>
                      </w:pPr>
                      <w:r>
                        <w:t>Willing</w:t>
                      </w:r>
                      <w:r w:rsidR="004759ED">
                        <w:t>ness</w:t>
                      </w:r>
                      <w:r>
                        <w:t xml:space="preserve"> to work within the Church of Ireland’s Christian </w:t>
                      </w:r>
                      <w:proofErr w:type="gramStart"/>
                      <w:r>
                        <w:t>ethos  (</w:t>
                      </w:r>
                      <w:proofErr w:type="gramEnd"/>
                      <w:r>
                        <w:fldChar w:fldCharType="begin"/>
                      </w:r>
                      <w:r>
                        <w:instrText>HYPERLINK "https://www.ireland.anglican.org/our-faith/what-we-believe"</w:instrText>
                      </w:r>
                      <w:r>
                        <w:fldChar w:fldCharType="separate"/>
                      </w:r>
                      <w:r w:rsidRPr="00E6012C">
                        <w:rPr>
                          <w:rStyle w:val="Hyperlink"/>
                        </w:rPr>
                        <w:t>https://www.ireland.anglican.org/our-faith/what-we-believe</w:t>
                      </w:r>
                      <w:r>
                        <w:fldChar w:fldCharType="end"/>
                      </w:r>
                      <w:r>
                        <w:t xml:space="preserve"> )</w:t>
                      </w:r>
                    </w:p>
                    <w:p w14:paraId="6F99F4B3" w14:textId="7A742B65" w:rsidR="004759ED" w:rsidRDefault="004759ED" w:rsidP="004C0645">
                      <w:pPr>
                        <w:pStyle w:val="ListParagraph"/>
                        <w:numPr>
                          <w:ilvl w:val="0"/>
                          <w:numId w:val="3"/>
                        </w:numPr>
                        <w:spacing w:line="276" w:lineRule="auto"/>
                      </w:pPr>
                      <w:r>
                        <w:t xml:space="preserve">Willingness to work within the core values of the United Parish </w:t>
                      </w:r>
                      <w:r w:rsidR="00E56E46">
                        <w:t>(</w:t>
                      </w:r>
                      <w:hyperlink r:id="rId9" w:history="1">
                        <w:r w:rsidR="00E56E46" w:rsidRPr="00E6012C">
                          <w:rPr>
                            <w:rStyle w:val="Hyperlink"/>
                          </w:rPr>
                          <w:t>https://theunitedparish.org.uk/what-we-believe/</w:t>
                        </w:r>
                      </w:hyperlink>
                      <w:r w:rsidR="00E56E46">
                        <w:t xml:space="preserve">) </w:t>
                      </w:r>
                    </w:p>
                    <w:p w14:paraId="0BDD7A7E" w14:textId="7327B12F" w:rsidR="004C0645" w:rsidRDefault="004C0645" w:rsidP="004C0645">
                      <w:pPr>
                        <w:pStyle w:val="ListParagraph"/>
                        <w:numPr>
                          <w:ilvl w:val="0"/>
                          <w:numId w:val="3"/>
                        </w:numPr>
                        <w:spacing w:line="276" w:lineRule="auto"/>
                      </w:pPr>
                      <w:r>
                        <w:t>Has competent musical knowledge including organ keyboard skills and singing ability</w:t>
                      </w:r>
                      <w:r w:rsidR="00ED3BEC">
                        <w:t xml:space="preserve"> including appropriate </w:t>
                      </w:r>
                      <w:r w:rsidR="00FD1477">
                        <w:t xml:space="preserve">musical </w:t>
                      </w:r>
                      <w:proofErr w:type="gramStart"/>
                      <w:r w:rsidR="00CC319A">
                        <w:t>qualifications</w:t>
                      </w:r>
                      <w:r w:rsidR="00FD1477">
                        <w:t xml:space="preserve"> </w:t>
                      </w:r>
                      <w:r>
                        <w:t>.</w:t>
                      </w:r>
                      <w:proofErr w:type="gramEnd"/>
                    </w:p>
                    <w:p w14:paraId="4AB0F290" w14:textId="172C31EC" w:rsidR="004C0645" w:rsidRDefault="004C0645" w:rsidP="004C0645">
                      <w:pPr>
                        <w:pStyle w:val="ListParagraph"/>
                        <w:numPr>
                          <w:ilvl w:val="0"/>
                          <w:numId w:val="3"/>
                        </w:numPr>
                        <w:spacing w:line="276" w:lineRule="auto"/>
                      </w:pPr>
                      <w:r>
                        <w:t xml:space="preserve">Can demonstrate experience of </w:t>
                      </w:r>
                      <w:r w:rsidR="00CC319A">
                        <w:t xml:space="preserve">leading </w:t>
                      </w:r>
                      <w:r>
                        <w:t>different kinds of worship music, both choral/traditional and more contemporary.</w:t>
                      </w:r>
                    </w:p>
                    <w:p w14:paraId="01566066" w14:textId="4851ECE3" w:rsidR="004C0645" w:rsidRDefault="004C0645" w:rsidP="004C0645">
                      <w:pPr>
                        <w:pStyle w:val="ListParagraph"/>
                        <w:numPr>
                          <w:ilvl w:val="0"/>
                          <w:numId w:val="3"/>
                        </w:numPr>
                        <w:spacing w:line="276" w:lineRule="auto"/>
                      </w:pPr>
                      <w:r>
                        <w:t>Can demonstrate experience and aptitude to work with and direct people of all ages</w:t>
                      </w:r>
                      <w:r w:rsidR="0005654D">
                        <w:t xml:space="preserve"> in music and choirs/worship teams</w:t>
                      </w:r>
                      <w:r>
                        <w:t>.</w:t>
                      </w:r>
                    </w:p>
                    <w:p w14:paraId="5B0BB604" w14:textId="77777777" w:rsidR="00842350" w:rsidRDefault="00842350"/>
                    <w:p w14:paraId="576598B4" w14:textId="77777777" w:rsidR="00842350" w:rsidRDefault="00842350"/>
                    <w:p w14:paraId="6CF7E448" w14:textId="77777777" w:rsidR="00842350" w:rsidRDefault="00842350"/>
                    <w:p w14:paraId="244A33DE" w14:textId="77777777" w:rsidR="00842350" w:rsidRDefault="00842350"/>
                    <w:p w14:paraId="221BADAD" w14:textId="77777777" w:rsidR="00842350" w:rsidRDefault="00842350"/>
                    <w:p w14:paraId="0051D46D" w14:textId="77777777" w:rsidR="00842350" w:rsidRDefault="00842350"/>
                    <w:p w14:paraId="1C16C829" w14:textId="77777777" w:rsidR="00842350" w:rsidRDefault="00842350"/>
                    <w:p w14:paraId="57F2A720" w14:textId="77777777" w:rsidR="00842350" w:rsidRDefault="00842350"/>
                    <w:p w14:paraId="5DFA92B1" w14:textId="77777777" w:rsidR="00842350" w:rsidRDefault="00842350"/>
                    <w:p w14:paraId="4B720506" w14:textId="77777777" w:rsidR="004C0645" w:rsidRDefault="004C0645"/>
                    <w:p w14:paraId="1D33B078" w14:textId="77777777" w:rsidR="004C0645" w:rsidRDefault="004C0645"/>
                    <w:p w14:paraId="69414C62" w14:textId="77777777" w:rsidR="004C0645" w:rsidRDefault="004C0645"/>
                    <w:p w14:paraId="1978DED8" w14:textId="77777777" w:rsidR="004C0645" w:rsidRDefault="004C0645"/>
                    <w:p w14:paraId="0AA2FC6A" w14:textId="77777777" w:rsidR="004C0645" w:rsidRDefault="004C0645"/>
                    <w:p w14:paraId="6609C2F5" w14:textId="77777777" w:rsidR="004C0645" w:rsidRDefault="004C0645"/>
                  </w:txbxContent>
                </v:textbox>
              </v:shape>
            </w:pict>
          </mc:Fallback>
        </mc:AlternateContent>
      </w:r>
    </w:p>
    <w:p w14:paraId="3D2E4876" w14:textId="77777777" w:rsidR="00842350" w:rsidRDefault="00842350" w:rsidP="008862B9">
      <w:pPr>
        <w:spacing w:line="276" w:lineRule="auto"/>
        <w:rPr>
          <w:b/>
          <w:bCs/>
        </w:rPr>
      </w:pPr>
    </w:p>
    <w:p w14:paraId="673080FB" w14:textId="77777777" w:rsidR="00842350" w:rsidRDefault="00842350" w:rsidP="008862B9">
      <w:pPr>
        <w:spacing w:line="276" w:lineRule="auto"/>
        <w:rPr>
          <w:b/>
          <w:bCs/>
        </w:rPr>
      </w:pPr>
    </w:p>
    <w:p w14:paraId="595FCEF0" w14:textId="77777777" w:rsidR="004C0645" w:rsidRDefault="004C0645" w:rsidP="008862B9">
      <w:pPr>
        <w:spacing w:line="276" w:lineRule="auto"/>
        <w:rPr>
          <w:b/>
          <w:bCs/>
        </w:rPr>
      </w:pPr>
    </w:p>
    <w:p w14:paraId="5806DC35" w14:textId="77777777" w:rsidR="004C0645" w:rsidRDefault="004C0645" w:rsidP="008862B9">
      <w:pPr>
        <w:spacing w:line="276" w:lineRule="auto"/>
        <w:rPr>
          <w:b/>
          <w:bCs/>
        </w:rPr>
      </w:pPr>
    </w:p>
    <w:p w14:paraId="5D09FD4C" w14:textId="77777777" w:rsidR="004C0645" w:rsidRDefault="004C0645" w:rsidP="008862B9">
      <w:pPr>
        <w:spacing w:line="276" w:lineRule="auto"/>
        <w:rPr>
          <w:b/>
          <w:bCs/>
        </w:rPr>
      </w:pPr>
    </w:p>
    <w:p w14:paraId="3F8EADED" w14:textId="77777777" w:rsidR="004C0645" w:rsidRDefault="004C0645" w:rsidP="008862B9">
      <w:pPr>
        <w:spacing w:line="276" w:lineRule="auto"/>
        <w:rPr>
          <w:b/>
          <w:bCs/>
        </w:rPr>
      </w:pPr>
    </w:p>
    <w:p w14:paraId="7A521B37" w14:textId="77777777" w:rsidR="004C0645" w:rsidRDefault="004C0645" w:rsidP="008862B9">
      <w:pPr>
        <w:spacing w:line="276" w:lineRule="auto"/>
        <w:rPr>
          <w:b/>
          <w:bCs/>
        </w:rPr>
      </w:pPr>
    </w:p>
    <w:p w14:paraId="683D009C" w14:textId="77777777" w:rsidR="004C0645" w:rsidRDefault="004C0645" w:rsidP="008862B9">
      <w:pPr>
        <w:spacing w:line="276" w:lineRule="auto"/>
        <w:rPr>
          <w:b/>
          <w:bCs/>
        </w:rPr>
      </w:pPr>
    </w:p>
    <w:p w14:paraId="1E281AB3" w14:textId="77777777" w:rsidR="00544FDC" w:rsidRDefault="00544FDC" w:rsidP="008862B9">
      <w:pPr>
        <w:spacing w:line="276" w:lineRule="auto"/>
        <w:rPr>
          <w:b/>
          <w:bCs/>
        </w:rPr>
      </w:pPr>
    </w:p>
    <w:p w14:paraId="4078FBB4" w14:textId="77777777" w:rsidR="008F1E30" w:rsidRDefault="008F1E30" w:rsidP="008F1E30">
      <w:pPr>
        <w:spacing w:line="360" w:lineRule="auto"/>
        <w:ind w:left="360"/>
      </w:pPr>
    </w:p>
    <w:p w14:paraId="7C5D0154" w14:textId="77777777" w:rsidR="008F1E30" w:rsidRDefault="008F1E30" w:rsidP="008F1E30">
      <w:pPr>
        <w:spacing w:line="360" w:lineRule="auto"/>
        <w:ind w:left="360"/>
      </w:pPr>
    </w:p>
    <w:p w14:paraId="1708E4A9" w14:textId="77777777" w:rsidR="0099610F" w:rsidRDefault="0099610F" w:rsidP="008F1E30">
      <w:pPr>
        <w:spacing w:line="360" w:lineRule="auto"/>
      </w:pPr>
    </w:p>
    <w:sectPr w:rsidR="0099610F" w:rsidSect="004C0645">
      <w:footerReference w:type="even" r:id="rId10"/>
      <w:footerReference w:type="default" r:id="rId11"/>
      <w:pgSz w:w="11900" w:h="16840"/>
      <w:pgMar w:top="8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39E6" w14:textId="77777777" w:rsidR="00F2439A" w:rsidRDefault="00F2439A" w:rsidP="00950720">
      <w:r>
        <w:separator/>
      </w:r>
    </w:p>
  </w:endnote>
  <w:endnote w:type="continuationSeparator" w:id="0">
    <w:p w14:paraId="4CC77E8E" w14:textId="77777777" w:rsidR="00F2439A" w:rsidRDefault="00F2439A" w:rsidP="0095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5749184"/>
      <w:docPartObj>
        <w:docPartGallery w:val="Page Numbers (Bottom of Page)"/>
        <w:docPartUnique/>
      </w:docPartObj>
    </w:sdtPr>
    <w:sdtEndPr>
      <w:rPr>
        <w:rStyle w:val="PageNumber"/>
      </w:rPr>
    </w:sdtEndPr>
    <w:sdtContent>
      <w:p w14:paraId="1B9875A6" w14:textId="11531BD6" w:rsidR="00950720" w:rsidRDefault="00950720" w:rsidP="00E601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41D64" w14:textId="77777777" w:rsidR="00950720" w:rsidRDefault="00950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799981"/>
      <w:docPartObj>
        <w:docPartGallery w:val="Page Numbers (Bottom of Page)"/>
        <w:docPartUnique/>
      </w:docPartObj>
    </w:sdtPr>
    <w:sdtEndPr>
      <w:rPr>
        <w:rStyle w:val="PageNumber"/>
      </w:rPr>
    </w:sdtEndPr>
    <w:sdtContent>
      <w:p w14:paraId="11ACE5DE" w14:textId="0A2AD8C8" w:rsidR="00950720" w:rsidRDefault="00950720" w:rsidP="00E601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AF71C9" w14:textId="77777777" w:rsidR="00950720" w:rsidRDefault="0095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EF5F" w14:textId="77777777" w:rsidR="00F2439A" w:rsidRDefault="00F2439A" w:rsidP="00950720">
      <w:r>
        <w:separator/>
      </w:r>
    </w:p>
  </w:footnote>
  <w:footnote w:type="continuationSeparator" w:id="0">
    <w:p w14:paraId="57A4F246" w14:textId="77777777" w:rsidR="00F2439A" w:rsidRDefault="00F2439A" w:rsidP="00950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9B4"/>
    <w:multiLevelType w:val="hybridMultilevel"/>
    <w:tmpl w:val="BFF0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7E9C"/>
    <w:multiLevelType w:val="multilevel"/>
    <w:tmpl w:val="2B84D8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9E5457C"/>
    <w:multiLevelType w:val="hybridMultilevel"/>
    <w:tmpl w:val="E6BC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834F6"/>
    <w:multiLevelType w:val="hybridMultilevel"/>
    <w:tmpl w:val="1A2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805526">
    <w:abstractNumId w:val="3"/>
  </w:num>
  <w:num w:numId="2" w16cid:durableId="1455126862">
    <w:abstractNumId w:val="1"/>
  </w:num>
  <w:num w:numId="3" w16cid:durableId="323974852">
    <w:abstractNumId w:val="0"/>
  </w:num>
  <w:num w:numId="4" w16cid:durableId="782072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0F"/>
    <w:rsid w:val="0005654D"/>
    <w:rsid w:val="000C1386"/>
    <w:rsid w:val="000F31C0"/>
    <w:rsid w:val="001B3ECD"/>
    <w:rsid w:val="001D00EE"/>
    <w:rsid w:val="001D25C8"/>
    <w:rsid w:val="0030657B"/>
    <w:rsid w:val="00366C52"/>
    <w:rsid w:val="00374B67"/>
    <w:rsid w:val="0037507D"/>
    <w:rsid w:val="004759ED"/>
    <w:rsid w:val="004A6B25"/>
    <w:rsid w:val="004C0645"/>
    <w:rsid w:val="00544FDC"/>
    <w:rsid w:val="00556EA1"/>
    <w:rsid w:val="00564D0A"/>
    <w:rsid w:val="00682795"/>
    <w:rsid w:val="007B36C1"/>
    <w:rsid w:val="007C123A"/>
    <w:rsid w:val="007F3126"/>
    <w:rsid w:val="00813BD3"/>
    <w:rsid w:val="00842350"/>
    <w:rsid w:val="008862B9"/>
    <w:rsid w:val="008C3405"/>
    <w:rsid w:val="008F1E30"/>
    <w:rsid w:val="00925DE2"/>
    <w:rsid w:val="00950720"/>
    <w:rsid w:val="0099610F"/>
    <w:rsid w:val="009D396F"/>
    <w:rsid w:val="00A76F0A"/>
    <w:rsid w:val="00B1613E"/>
    <w:rsid w:val="00BE47E2"/>
    <w:rsid w:val="00C31404"/>
    <w:rsid w:val="00CC319A"/>
    <w:rsid w:val="00D16498"/>
    <w:rsid w:val="00D53FF4"/>
    <w:rsid w:val="00DE7430"/>
    <w:rsid w:val="00E35E44"/>
    <w:rsid w:val="00E56E46"/>
    <w:rsid w:val="00E74C62"/>
    <w:rsid w:val="00ED3BEC"/>
    <w:rsid w:val="00F2439A"/>
    <w:rsid w:val="00F6189F"/>
    <w:rsid w:val="00FA799B"/>
    <w:rsid w:val="00FD1477"/>
    <w:rsid w:val="00FE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9939"/>
  <w15:chartTrackingRefBased/>
  <w15:docId w15:val="{F58493C9-9861-7943-B3C1-1FF9D21D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10F"/>
    <w:pPr>
      <w:ind w:left="720"/>
      <w:contextualSpacing/>
    </w:pPr>
  </w:style>
  <w:style w:type="character" w:styleId="Hyperlink">
    <w:name w:val="Hyperlink"/>
    <w:basedOn w:val="DefaultParagraphFont"/>
    <w:uiPriority w:val="99"/>
    <w:unhideWhenUsed/>
    <w:rsid w:val="008862B9"/>
    <w:rPr>
      <w:color w:val="0563C1" w:themeColor="hyperlink"/>
      <w:u w:val="single"/>
    </w:rPr>
  </w:style>
  <w:style w:type="character" w:styleId="UnresolvedMention">
    <w:name w:val="Unresolved Mention"/>
    <w:basedOn w:val="DefaultParagraphFont"/>
    <w:uiPriority w:val="99"/>
    <w:semiHidden/>
    <w:unhideWhenUsed/>
    <w:rsid w:val="008862B9"/>
    <w:rPr>
      <w:color w:val="605E5C"/>
      <w:shd w:val="clear" w:color="auto" w:fill="E1DFDD"/>
    </w:rPr>
  </w:style>
  <w:style w:type="paragraph" w:styleId="Footer">
    <w:name w:val="footer"/>
    <w:basedOn w:val="Normal"/>
    <w:link w:val="FooterChar"/>
    <w:uiPriority w:val="99"/>
    <w:unhideWhenUsed/>
    <w:rsid w:val="00950720"/>
    <w:pPr>
      <w:tabs>
        <w:tab w:val="center" w:pos="4513"/>
        <w:tab w:val="right" w:pos="9026"/>
      </w:tabs>
    </w:pPr>
  </w:style>
  <w:style w:type="character" w:customStyle="1" w:styleId="FooterChar">
    <w:name w:val="Footer Char"/>
    <w:basedOn w:val="DefaultParagraphFont"/>
    <w:link w:val="Footer"/>
    <w:uiPriority w:val="99"/>
    <w:rsid w:val="00950720"/>
  </w:style>
  <w:style w:type="character" w:styleId="PageNumber">
    <w:name w:val="page number"/>
    <w:basedOn w:val="DefaultParagraphFont"/>
    <w:uiPriority w:val="99"/>
    <w:semiHidden/>
    <w:unhideWhenUsed/>
    <w:rsid w:val="00950720"/>
  </w:style>
  <w:style w:type="character" w:styleId="FollowedHyperlink">
    <w:name w:val="FollowedHyperlink"/>
    <w:basedOn w:val="DefaultParagraphFont"/>
    <w:uiPriority w:val="99"/>
    <w:semiHidden/>
    <w:unhideWhenUsed/>
    <w:rsid w:val="004C06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unitedparish.org.uk/what-we-belie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eunitedparish.org.uk/what-we-beli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Words>
  <Characters>151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Heaney</dc:creator>
  <cp:keywords/>
  <dc:description/>
  <cp:lastModifiedBy>United Parish</cp:lastModifiedBy>
  <cp:revision>2</cp:revision>
  <dcterms:created xsi:type="dcterms:W3CDTF">2026-03-18T18:22:00Z</dcterms:created>
  <dcterms:modified xsi:type="dcterms:W3CDTF">2026-03-18T18:22:00Z</dcterms:modified>
</cp:coreProperties>
</file>