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B50E" w14:textId="7B528D60" w:rsidR="00C90EFC" w:rsidRPr="004B51F8" w:rsidRDefault="00C90EFC">
      <w:pPr>
        <w:rPr>
          <w:b/>
          <w:bCs/>
          <w:color w:val="000000" w:themeColor="text1"/>
          <w:u w:val="single"/>
        </w:rPr>
      </w:pPr>
      <w:r w:rsidRPr="004B51F8">
        <w:rPr>
          <w:b/>
          <w:bCs/>
          <w:color w:val="000000" w:themeColor="text1"/>
          <w:u w:val="single"/>
        </w:rPr>
        <w:t>Mission Allocation 202</w:t>
      </w:r>
      <w:r w:rsidR="00385B73">
        <w:rPr>
          <w:b/>
          <w:bCs/>
          <w:color w:val="000000" w:themeColor="text1"/>
          <w:u w:val="single"/>
        </w:rPr>
        <w:t>4</w:t>
      </w:r>
    </w:p>
    <w:p w14:paraId="1FA7BD25" w14:textId="77777777" w:rsidR="00C90EFC" w:rsidRPr="004B51F8" w:rsidRDefault="00C90EFC">
      <w:pPr>
        <w:rPr>
          <w:color w:val="000000" w:themeColor="text1"/>
        </w:rPr>
      </w:pPr>
    </w:p>
    <w:p w14:paraId="010FECDE" w14:textId="1A6612A6" w:rsidR="00C90EFC" w:rsidRPr="004B51F8" w:rsidRDefault="00C90EFC">
      <w:pPr>
        <w:rPr>
          <w:color w:val="000000" w:themeColor="text1"/>
        </w:rPr>
      </w:pPr>
      <w:r w:rsidRPr="004B51F8">
        <w:rPr>
          <w:color w:val="000000" w:themeColor="text1"/>
        </w:rPr>
        <w:t>Each year as a Select Vestry</w:t>
      </w:r>
      <w:r w:rsidR="00385B73">
        <w:rPr>
          <w:color w:val="000000" w:themeColor="text1"/>
        </w:rPr>
        <w:t>,</w:t>
      </w:r>
      <w:r w:rsidRPr="004B51F8">
        <w:rPr>
          <w:color w:val="000000" w:themeColor="text1"/>
        </w:rPr>
        <w:t xml:space="preserve"> in obedience to God’s word</w:t>
      </w:r>
      <w:r w:rsidR="00385B73">
        <w:rPr>
          <w:color w:val="000000" w:themeColor="text1"/>
        </w:rPr>
        <w:t>,</w:t>
      </w:r>
      <w:r w:rsidRPr="004B51F8">
        <w:rPr>
          <w:color w:val="000000" w:themeColor="text1"/>
        </w:rPr>
        <w:t xml:space="preserve"> we recognise His goodness to us and tithe our income to bless others ‘outside of our walls’. In the past </w:t>
      </w:r>
      <w:r w:rsidR="009D680D">
        <w:rPr>
          <w:color w:val="000000" w:themeColor="text1"/>
        </w:rPr>
        <w:t>6</w:t>
      </w:r>
      <w:r w:rsidRPr="004B51F8">
        <w:rPr>
          <w:color w:val="000000" w:themeColor="text1"/>
        </w:rPr>
        <w:t xml:space="preserve"> years through this </w:t>
      </w:r>
      <w:r w:rsidR="00340090" w:rsidRPr="004B51F8">
        <w:rPr>
          <w:color w:val="000000" w:themeColor="text1"/>
        </w:rPr>
        <w:t>obedience,</w:t>
      </w:r>
      <w:r w:rsidRPr="004B51F8">
        <w:rPr>
          <w:color w:val="000000" w:themeColor="text1"/>
        </w:rPr>
        <w:t xml:space="preserve"> we have blessed various charities and individuals with </w:t>
      </w:r>
      <w:r w:rsidR="009D680D">
        <w:rPr>
          <w:color w:val="000000" w:themeColor="text1"/>
        </w:rPr>
        <w:t>an incredible</w:t>
      </w:r>
      <w:r w:rsidRPr="004B51F8">
        <w:rPr>
          <w:color w:val="000000" w:themeColor="text1"/>
        </w:rPr>
        <w:t xml:space="preserve"> £</w:t>
      </w:r>
      <w:r w:rsidR="009D680D">
        <w:rPr>
          <w:color w:val="000000" w:themeColor="text1"/>
        </w:rPr>
        <w:t>100,000</w:t>
      </w:r>
      <w:r w:rsidRPr="004B51F8">
        <w:rPr>
          <w:color w:val="000000" w:themeColor="text1"/>
        </w:rPr>
        <w:t>.</w:t>
      </w:r>
      <w:r w:rsidR="00BB6B3E" w:rsidRPr="004B51F8">
        <w:rPr>
          <w:color w:val="000000" w:themeColor="text1"/>
        </w:rPr>
        <w:t xml:space="preserve"> As Rector I rejoice that </w:t>
      </w:r>
      <w:r w:rsidRPr="004B51F8">
        <w:rPr>
          <w:color w:val="000000" w:themeColor="text1"/>
        </w:rPr>
        <w:t>God’s people have remained generous to the mission of the Church</w:t>
      </w:r>
      <w:r w:rsidR="00BB6B3E" w:rsidRPr="004B51F8">
        <w:rPr>
          <w:color w:val="000000" w:themeColor="text1"/>
        </w:rPr>
        <w:t xml:space="preserve">, and as </w:t>
      </w:r>
      <w:r w:rsidRPr="004B51F8">
        <w:rPr>
          <w:color w:val="000000" w:themeColor="text1"/>
        </w:rPr>
        <w:t xml:space="preserve">a result the Select Vestry have agreed to donate 10% once again, which this year equates to </w:t>
      </w:r>
      <w:r w:rsidRPr="00323F94">
        <w:rPr>
          <w:b/>
          <w:bCs/>
          <w:color w:val="000000" w:themeColor="text1"/>
        </w:rPr>
        <w:t>£14,</w:t>
      </w:r>
      <w:r w:rsidR="001432D6">
        <w:rPr>
          <w:b/>
          <w:bCs/>
          <w:color w:val="000000" w:themeColor="text1"/>
        </w:rPr>
        <w:t>500</w:t>
      </w:r>
      <w:r w:rsidRPr="004B51F8">
        <w:rPr>
          <w:color w:val="000000" w:themeColor="text1"/>
        </w:rPr>
        <w:t>.</w:t>
      </w:r>
      <w:r w:rsidR="00741B07">
        <w:rPr>
          <w:color w:val="000000" w:themeColor="text1"/>
        </w:rPr>
        <w:t xml:space="preserve"> It is also incredible that in the last 10 years our annual </w:t>
      </w:r>
      <w:r w:rsidR="00323F94">
        <w:rPr>
          <w:color w:val="000000" w:themeColor="text1"/>
        </w:rPr>
        <w:t xml:space="preserve">allocation has doubled </w:t>
      </w:r>
      <w:r w:rsidR="000563C9">
        <w:rPr>
          <w:color w:val="000000" w:themeColor="text1"/>
        </w:rPr>
        <w:t>from £7,370 to £14,</w:t>
      </w:r>
      <w:r w:rsidR="001432D6">
        <w:rPr>
          <w:color w:val="000000" w:themeColor="text1"/>
        </w:rPr>
        <w:t>500</w:t>
      </w:r>
      <w:r w:rsidR="000563C9">
        <w:rPr>
          <w:color w:val="000000" w:themeColor="text1"/>
        </w:rPr>
        <w:t>.</w:t>
      </w:r>
    </w:p>
    <w:p w14:paraId="4D0A1409" w14:textId="77777777" w:rsidR="00C90EFC" w:rsidRPr="004B51F8" w:rsidRDefault="00C90EFC">
      <w:pPr>
        <w:rPr>
          <w:color w:val="000000" w:themeColor="text1"/>
        </w:rPr>
      </w:pPr>
    </w:p>
    <w:p w14:paraId="16AF8533" w14:textId="170CF311" w:rsidR="00C90EFC" w:rsidRPr="004B51F8" w:rsidRDefault="00C90EFC">
      <w:pPr>
        <w:rPr>
          <w:color w:val="000000" w:themeColor="text1"/>
        </w:rPr>
      </w:pPr>
      <w:r w:rsidRPr="004B51F8">
        <w:rPr>
          <w:color w:val="000000" w:themeColor="text1"/>
        </w:rPr>
        <w:t xml:space="preserve">The following organisations and individuals were chosen based upon requests from them and also our previous agreements to support </w:t>
      </w:r>
      <w:r w:rsidR="003F3DAC" w:rsidRPr="004B51F8">
        <w:rPr>
          <w:color w:val="000000" w:themeColor="text1"/>
        </w:rPr>
        <w:t>them</w:t>
      </w:r>
      <w:r w:rsidR="00D45191">
        <w:rPr>
          <w:color w:val="000000" w:themeColor="text1"/>
        </w:rPr>
        <w:t xml:space="preserve">. The Mission Allocation Team have also prayerfully considered the care </w:t>
      </w:r>
      <w:r w:rsidR="00457E33">
        <w:rPr>
          <w:color w:val="000000" w:themeColor="text1"/>
        </w:rPr>
        <w:t xml:space="preserve">given to terminally ill children in Northern Ireland. We are aware of </w:t>
      </w:r>
      <w:r w:rsidR="00750E6A">
        <w:rPr>
          <w:color w:val="000000" w:themeColor="text1"/>
        </w:rPr>
        <w:t xml:space="preserve">difficult funding restrictions which in some cases prevent services to be provided to families. Therefore this year we are recommending including the Northern Ireland Children’s Hospice </w:t>
      </w:r>
      <w:r w:rsidR="00911233">
        <w:rPr>
          <w:color w:val="000000" w:themeColor="text1"/>
        </w:rPr>
        <w:t xml:space="preserve">in our list of beneficiaries. </w:t>
      </w:r>
      <w:r w:rsidR="00750E6A">
        <w:rPr>
          <w:color w:val="000000" w:themeColor="text1"/>
        </w:rPr>
        <w:t xml:space="preserve"> </w:t>
      </w:r>
    </w:p>
    <w:p w14:paraId="6695A687" w14:textId="77777777" w:rsidR="00C90EFC" w:rsidRPr="004B51F8" w:rsidRDefault="00C90EFC">
      <w:pPr>
        <w:rPr>
          <w:color w:val="000000" w:themeColor="text1"/>
        </w:rPr>
      </w:pPr>
    </w:p>
    <w:p w14:paraId="1622814E" w14:textId="77777777" w:rsidR="00C90EFC" w:rsidRPr="004B51F8" w:rsidRDefault="00C90EFC">
      <w:pPr>
        <w:rPr>
          <w:color w:val="000000" w:themeColor="text1"/>
        </w:rPr>
      </w:pPr>
      <w:r w:rsidRPr="00502EDC">
        <w:rPr>
          <w:color w:val="FF0000"/>
        </w:rPr>
        <w:t>CMSi</w:t>
      </w:r>
      <w:r w:rsidRPr="004B51F8">
        <w:rPr>
          <w:color w:val="000000" w:themeColor="text1"/>
        </w:rPr>
        <w:t xml:space="preserve"> – One of our main mission partners within the parish</w:t>
      </w:r>
    </w:p>
    <w:p w14:paraId="44C75544" w14:textId="77777777" w:rsidR="00C90EFC" w:rsidRPr="004B51F8" w:rsidRDefault="00C90EFC">
      <w:pPr>
        <w:rPr>
          <w:color w:val="000000" w:themeColor="text1"/>
        </w:rPr>
      </w:pPr>
      <w:proofErr w:type="spellStart"/>
      <w:r w:rsidRPr="00FC1CE3">
        <w:rPr>
          <w:color w:val="FF0000"/>
        </w:rPr>
        <w:t>Tujisaide</w:t>
      </w:r>
      <w:proofErr w:type="spellEnd"/>
      <w:r w:rsidRPr="00FC1CE3">
        <w:rPr>
          <w:color w:val="FF0000"/>
        </w:rPr>
        <w:t xml:space="preserve"> / Tumaini </w:t>
      </w:r>
      <w:r w:rsidRPr="004B51F8">
        <w:rPr>
          <w:color w:val="000000" w:themeColor="text1"/>
        </w:rPr>
        <w:t>Project in Nairobi Kenya through CMSi</w:t>
      </w:r>
    </w:p>
    <w:p w14:paraId="2E1EF9EE" w14:textId="295A1A6A" w:rsidR="00C90EFC" w:rsidRPr="004B51F8" w:rsidRDefault="00C90EFC">
      <w:pPr>
        <w:rPr>
          <w:color w:val="000000" w:themeColor="text1"/>
        </w:rPr>
      </w:pPr>
      <w:r w:rsidRPr="00FC1CE3">
        <w:rPr>
          <w:color w:val="FF0000"/>
        </w:rPr>
        <w:t xml:space="preserve">Release International </w:t>
      </w:r>
      <w:r w:rsidRPr="004B51F8">
        <w:rPr>
          <w:color w:val="000000" w:themeColor="text1"/>
        </w:rPr>
        <w:t xml:space="preserve">supporting the persecuted church </w:t>
      </w:r>
      <w:r w:rsidR="003F3DAC" w:rsidRPr="004B51F8">
        <w:rPr>
          <w:color w:val="000000" w:themeColor="text1"/>
        </w:rPr>
        <w:t>worldwide.</w:t>
      </w:r>
    </w:p>
    <w:p w14:paraId="08858706" w14:textId="460E2884" w:rsidR="00C90EFC" w:rsidRPr="004B51F8" w:rsidRDefault="00C90EFC">
      <w:pPr>
        <w:rPr>
          <w:color w:val="000000" w:themeColor="text1"/>
        </w:rPr>
      </w:pPr>
      <w:r w:rsidRPr="00FC1CE3">
        <w:rPr>
          <w:color w:val="FF0000"/>
        </w:rPr>
        <w:t>Emma McCallion</w:t>
      </w:r>
      <w:r w:rsidR="00CD066D" w:rsidRPr="00FC1CE3">
        <w:rPr>
          <w:color w:val="FF0000"/>
        </w:rPr>
        <w:t xml:space="preserve"> </w:t>
      </w:r>
      <w:r w:rsidR="00CD066D">
        <w:rPr>
          <w:color w:val="000000" w:themeColor="text1"/>
        </w:rPr>
        <w:t>-</w:t>
      </w:r>
      <w:r w:rsidRPr="004B51F8">
        <w:rPr>
          <w:color w:val="000000" w:themeColor="text1"/>
        </w:rPr>
        <w:t xml:space="preserve"> help</w:t>
      </w:r>
      <w:r w:rsidR="00CD066D">
        <w:rPr>
          <w:color w:val="000000" w:themeColor="text1"/>
        </w:rPr>
        <w:t>s</w:t>
      </w:r>
      <w:r w:rsidRPr="004B51F8">
        <w:rPr>
          <w:color w:val="000000" w:themeColor="text1"/>
        </w:rPr>
        <w:t xml:space="preserve"> to rescue street women in Valencia from the vices of the sex trade.</w:t>
      </w:r>
    </w:p>
    <w:p w14:paraId="05999453" w14:textId="11859322" w:rsidR="00C90EFC" w:rsidRPr="004B51F8" w:rsidRDefault="00C90EFC">
      <w:pPr>
        <w:rPr>
          <w:color w:val="000000" w:themeColor="text1"/>
        </w:rPr>
      </w:pPr>
      <w:r w:rsidRPr="00FC1CE3">
        <w:rPr>
          <w:color w:val="FF0000"/>
        </w:rPr>
        <w:t xml:space="preserve">Greater Ballyclare Youth for Christ (GBYFC) </w:t>
      </w:r>
      <w:r w:rsidRPr="004B51F8">
        <w:rPr>
          <w:color w:val="000000" w:themeColor="text1"/>
        </w:rPr>
        <w:t xml:space="preserve">– providing the only permanent hub for young people in </w:t>
      </w:r>
      <w:r w:rsidR="003F3DAC" w:rsidRPr="004B51F8">
        <w:rPr>
          <w:color w:val="000000" w:themeColor="text1"/>
        </w:rPr>
        <w:t>Ballyclare.</w:t>
      </w:r>
    </w:p>
    <w:p w14:paraId="6FDBEEE5" w14:textId="77777777" w:rsidR="00C90EFC" w:rsidRPr="004B51F8" w:rsidRDefault="00C90EFC">
      <w:pPr>
        <w:rPr>
          <w:color w:val="000000" w:themeColor="text1"/>
        </w:rPr>
      </w:pPr>
      <w:r w:rsidRPr="00FC1CE3">
        <w:rPr>
          <w:color w:val="FF0000"/>
        </w:rPr>
        <w:t xml:space="preserve">Danny Fahy in GBYFC </w:t>
      </w:r>
      <w:r w:rsidRPr="004B51F8">
        <w:rPr>
          <w:color w:val="000000" w:themeColor="text1"/>
        </w:rPr>
        <w:t>– each youth worker in GBYFC is required to raise funds for their role in Youth for Christ.</w:t>
      </w:r>
    </w:p>
    <w:p w14:paraId="6368B09D" w14:textId="77777777" w:rsidR="00C90EFC" w:rsidRPr="004B51F8" w:rsidRDefault="00C90EFC">
      <w:pPr>
        <w:rPr>
          <w:color w:val="000000" w:themeColor="text1"/>
        </w:rPr>
      </w:pPr>
      <w:r w:rsidRPr="00FC1CE3">
        <w:rPr>
          <w:color w:val="FF0000"/>
        </w:rPr>
        <w:t xml:space="preserve">Summer Madness </w:t>
      </w:r>
      <w:r w:rsidRPr="004B51F8">
        <w:rPr>
          <w:color w:val="000000" w:themeColor="text1"/>
        </w:rPr>
        <w:t xml:space="preserve">– this is the Christian event that our young people attend every Summer. </w:t>
      </w:r>
    </w:p>
    <w:p w14:paraId="424C66C1" w14:textId="77777777" w:rsidR="00C90EFC" w:rsidRPr="004B51F8" w:rsidRDefault="00C90EFC">
      <w:pPr>
        <w:rPr>
          <w:color w:val="000000" w:themeColor="text1"/>
        </w:rPr>
      </w:pPr>
      <w:r w:rsidRPr="00FC1CE3">
        <w:rPr>
          <w:color w:val="FF0000"/>
        </w:rPr>
        <w:t xml:space="preserve">Street Pastors </w:t>
      </w:r>
      <w:r w:rsidRPr="004B51F8">
        <w:rPr>
          <w:color w:val="000000" w:themeColor="text1"/>
        </w:rPr>
        <w:t xml:space="preserve">– providing on the street support every weekend to young people and people coming out of pubs in the greater Ballyclare area. </w:t>
      </w:r>
    </w:p>
    <w:p w14:paraId="080ECD4A" w14:textId="77777777" w:rsidR="00C90EFC" w:rsidRPr="004B51F8" w:rsidRDefault="00C90EFC">
      <w:pPr>
        <w:rPr>
          <w:color w:val="000000" w:themeColor="text1"/>
        </w:rPr>
      </w:pPr>
      <w:r w:rsidRPr="00FC1CE3">
        <w:rPr>
          <w:color w:val="FF0000"/>
        </w:rPr>
        <w:t>UCB</w:t>
      </w:r>
      <w:r w:rsidRPr="004B51F8">
        <w:rPr>
          <w:color w:val="000000" w:themeColor="text1"/>
        </w:rPr>
        <w:t xml:space="preserve"> – providing free bible reading notes across the UK.</w:t>
      </w:r>
    </w:p>
    <w:p w14:paraId="3AE634D3" w14:textId="186EFAFE" w:rsidR="00C90EFC" w:rsidRPr="004B51F8" w:rsidRDefault="00C90EFC">
      <w:pPr>
        <w:rPr>
          <w:color w:val="000000" w:themeColor="text1"/>
        </w:rPr>
      </w:pPr>
      <w:r w:rsidRPr="00FC1CE3">
        <w:rPr>
          <w:color w:val="FF0000"/>
        </w:rPr>
        <w:t xml:space="preserve">Links Counselling </w:t>
      </w:r>
      <w:r w:rsidRPr="004B51F8">
        <w:rPr>
          <w:color w:val="000000" w:themeColor="text1"/>
        </w:rPr>
        <w:t>– a Christian charity providing various counselling services in Ballyclare</w:t>
      </w:r>
    </w:p>
    <w:p w14:paraId="10A21D53" w14:textId="3E14D3C9" w:rsidR="00C90EFC" w:rsidRPr="004B51F8" w:rsidRDefault="00C90EFC">
      <w:pPr>
        <w:rPr>
          <w:color w:val="000000" w:themeColor="text1"/>
        </w:rPr>
      </w:pPr>
      <w:r w:rsidRPr="00FC1CE3">
        <w:rPr>
          <w:color w:val="FF0000"/>
        </w:rPr>
        <w:t xml:space="preserve">Bible Society Northern Ireland </w:t>
      </w:r>
      <w:r w:rsidRPr="004B51F8">
        <w:rPr>
          <w:color w:val="000000" w:themeColor="text1"/>
        </w:rPr>
        <w:t xml:space="preserve">– reaching everyone with God’s word and resources for all ages in various </w:t>
      </w:r>
      <w:r w:rsidR="003F3DAC" w:rsidRPr="004B51F8">
        <w:rPr>
          <w:color w:val="000000" w:themeColor="text1"/>
        </w:rPr>
        <w:t>languages.</w:t>
      </w:r>
    </w:p>
    <w:p w14:paraId="0DBD2B41" w14:textId="77DD930F" w:rsidR="001708F3" w:rsidRPr="004B51F8" w:rsidRDefault="001708F3">
      <w:pPr>
        <w:rPr>
          <w:color w:val="000000" w:themeColor="text1"/>
        </w:rPr>
      </w:pPr>
      <w:r w:rsidRPr="00FC1CE3">
        <w:rPr>
          <w:color w:val="FF0000"/>
        </w:rPr>
        <w:t xml:space="preserve">Mothers’ Union Hardship fund </w:t>
      </w:r>
      <w:r w:rsidRPr="004B51F8">
        <w:rPr>
          <w:color w:val="000000" w:themeColor="text1"/>
        </w:rPr>
        <w:t>– providing vital support to families in need across Ireland.</w:t>
      </w:r>
    </w:p>
    <w:p w14:paraId="10C8BA98" w14:textId="26EB7D70" w:rsidR="001708F3" w:rsidRPr="004B51F8" w:rsidRDefault="001708F3">
      <w:pPr>
        <w:rPr>
          <w:color w:val="000000" w:themeColor="text1"/>
        </w:rPr>
      </w:pPr>
      <w:r w:rsidRPr="00FC1CE3">
        <w:rPr>
          <w:color w:val="FF0000"/>
        </w:rPr>
        <w:t>Hope365</w:t>
      </w:r>
      <w:r w:rsidRPr="004B51F8">
        <w:rPr>
          <w:color w:val="000000" w:themeColor="text1"/>
        </w:rPr>
        <w:t xml:space="preserve"> – a local Christian charity supporting young people in Ethiopia. Hope365 have furniture stores in Ballyclare.</w:t>
      </w:r>
    </w:p>
    <w:p w14:paraId="45092D54" w14:textId="5137CFE1" w:rsidR="00C90EFC" w:rsidRPr="004B51F8" w:rsidRDefault="001708F3">
      <w:pPr>
        <w:rPr>
          <w:color w:val="000000" w:themeColor="text1"/>
        </w:rPr>
      </w:pPr>
      <w:r w:rsidRPr="00FC1CE3">
        <w:rPr>
          <w:color w:val="FF0000"/>
        </w:rPr>
        <w:t xml:space="preserve">Equipping for Life </w:t>
      </w:r>
      <w:r w:rsidRPr="004B51F8">
        <w:rPr>
          <w:color w:val="000000" w:themeColor="text1"/>
        </w:rPr>
        <w:t>– a Belfast based charity set up by Bro David Jardine offering one-to-one reading mentors into schools in deprived areas.</w:t>
      </w:r>
    </w:p>
    <w:p w14:paraId="4CEDA24F" w14:textId="4A6CCDAC" w:rsidR="001708F3" w:rsidRPr="004B51F8" w:rsidRDefault="001708F3">
      <w:pPr>
        <w:rPr>
          <w:color w:val="000000" w:themeColor="text1"/>
        </w:rPr>
      </w:pPr>
      <w:r w:rsidRPr="00FC1CE3">
        <w:rPr>
          <w:color w:val="FF0000"/>
        </w:rPr>
        <w:t xml:space="preserve">Church’s Ministry of Healing </w:t>
      </w:r>
      <w:r w:rsidRPr="004B51F8">
        <w:rPr>
          <w:color w:val="000000" w:themeColor="text1"/>
        </w:rPr>
        <w:t>– Church of Ireland based Healing Ministry</w:t>
      </w:r>
    </w:p>
    <w:p w14:paraId="78E46DC7" w14:textId="471382FC" w:rsidR="001708F3" w:rsidRPr="004B51F8" w:rsidRDefault="001708F3">
      <w:pPr>
        <w:rPr>
          <w:color w:val="000000" w:themeColor="text1"/>
        </w:rPr>
      </w:pPr>
      <w:r w:rsidRPr="00FC1CE3">
        <w:rPr>
          <w:color w:val="FF0000"/>
        </w:rPr>
        <w:t xml:space="preserve">Divine Healing Ministries </w:t>
      </w:r>
      <w:r w:rsidRPr="004B51F8">
        <w:rPr>
          <w:color w:val="000000" w:themeColor="text1"/>
        </w:rPr>
        <w:t>– originally founded by Bro David Jardine, this ministry provides a space for healing supporting many through a team of volunteers.</w:t>
      </w:r>
    </w:p>
    <w:p w14:paraId="192A7DDC" w14:textId="654A71A3" w:rsidR="001708F3" w:rsidRPr="004B51F8" w:rsidRDefault="001708F3">
      <w:pPr>
        <w:rPr>
          <w:color w:val="000000" w:themeColor="text1"/>
        </w:rPr>
      </w:pPr>
      <w:r w:rsidRPr="00FC1CE3">
        <w:rPr>
          <w:color w:val="FF0000"/>
        </w:rPr>
        <w:t xml:space="preserve">Care for the Family </w:t>
      </w:r>
      <w:r w:rsidRPr="004B51F8">
        <w:rPr>
          <w:color w:val="000000" w:themeColor="text1"/>
        </w:rPr>
        <w:t xml:space="preserve">– </w:t>
      </w:r>
      <w:r w:rsidR="003F3DAC" w:rsidRPr="004B51F8">
        <w:rPr>
          <w:color w:val="000000" w:themeColor="text1"/>
        </w:rPr>
        <w:t>25-year-old</w:t>
      </w:r>
      <w:r w:rsidRPr="004B51F8">
        <w:rPr>
          <w:color w:val="000000" w:themeColor="text1"/>
        </w:rPr>
        <w:t xml:space="preserve"> Christian charity supporting couples and families at different stages in life (marriage, children, bereavement etc)</w:t>
      </w:r>
    </w:p>
    <w:p w14:paraId="1E0E2D85" w14:textId="30FEBA27" w:rsidR="001708F3" w:rsidRPr="004B51F8" w:rsidRDefault="001708F3">
      <w:pPr>
        <w:rPr>
          <w:color w:val="000000" w:themeColor="text1"/>
        </w:rPr>
      </w:pPr>
      <w:r w:rsidRPr="00FC1CE3">
        <w:rPr>
          <w:color w:val="FF0000"/>
        </w:rPr>
        <w:t xml:space="preserve">New Horizon </w:t>
      </w:r>
      <w:r w:rsidRPr="004B51F8">
        <w:rPr>
          <w:color w:val="000000" w:themeColor="text1"/>
        </w:rPr>
        <w:t xml:space="preserve">– an annual Christian conference based in Coleraine offering teaching and discipleship. All of this is provided free of charge to people who attend. </w:t>
      </w:r>
    </w:p>
    <w:p w14:paraId="03A45D44" w14:textId="43E93A54" w:rsidR="001708F3" w:rsidRPr="004B51F8" w:rsidRDefault="001708F3">
      <w:pPr>
        <w:rPr>
          <w:color w:val="000000" w:themeColor="text1"/>
        </w:rPr>
      </w:pPr>
      <w:r w:rsidRPr="00FC1CE3">
        <w:rPr>
          <w:color w:val="FF0000"/>
        </w:rPr>
        <w:t xml:space="preserve">Evangelical Alliance NI </w:t>
      </w:r>
      <w:r w:rsidRPr="004B51F8">
        <w:rPr>
          <w:color w:val="000000" w:themeColor="text1"/>
        </w:rPr>
        <w:t xml:space="preserve">- serving and representing </w:t>
      </w:r>
      <w:r w:rsidR="00CD066D">
        <w:rPr>
          <w:color w:val="000000" w:themeColor="text1"/>
        </w:rPr>
        <w:t>Christians</w:t>
      </w:r>
      <w:r w:rsidRPr="004B51F8">
        <w:rPr>
          <w:color w:val="000000" w:themeColor="text1"/>
        </w:rPr>
        <w:t xml:space="preserve"> across Northern Ireland, encouraging </w:t>
      </w:r>
      <w:r w:rsidR="00814CBA">
        <w:rPr>
          <w:color w:val="000000" w:themeColor="text1"/>
        </w:rPr>
        <w:t>work</w:t>
      </w:r>
      <w:r w:rsidRPr="004B51F8">
        <w:rPr>
          <w:color w:val="000000" w:themeColor="text1"/>
        </w:rPr>
        <w:t xml:space="preserve"> in evangelism and social action (mission, policy, leadership, abortion)</w:t>
      </w:r>
    </w:p>
    <w:p w14:paraId="6B92BE9C" w14:textId="656F910A" w:rsidR="001708F3" w:rsidRPr="004B51F8" w:rsidRDefault="001708F3">
      <w:pPr>
        <w:rPr>
          <w:color w:val="000000" w:themeColor="text1"/>
        </w:rPr>
      </w:pPr>
      <w:r w:rsidRPr="00FC1CE3">
        <w:rPr>
          <w:color w:val="FF0000"/>
        </w:rPr>
        <w:t>Exodus</w:t>
      </w:r>
      <w:r w:rsidRPr="004B51F8">
        <w:rPr>
          <w:color w:val="000000" w:themeColor="text1"/>
        </w:rPr>
        <w:t xml:space="preserve"> – seeking for generations of young people in Ireland to follow Jesus and become lifelong disciple makers. </w:t>
      </w:r>
    </w:p>
    <w:p w14:paraId="27080495" w14:textId="2D82F58E" w:rsidR="00110098" w:rsidRDefault="00110098">
      <w:pPr>
        <w:rPr>
          <w:color w:val="000000" w:themeColor="text1"/>
        </w:rPr>
      </w:pPr>
      <w:r w:rsidRPr="00FC1CE3">
        <w:rPr>
          <w:color w:val="FF0000"/>
        </w:rPr>
        <w:t xml:space="preserve">The Secret Place </w:t>
      </w:r>
      <w:r w:rsidRPr="004B51F8">
        <w:rPr>
          <w:color w:val="000000" w:themeColor="text1"/>
        </w:rPr>
        <w:t>–</w:t>
      </w:r>
      <w:r w:rsidR="00814CBA">
        <w:rPr>
          <w:color w:val="000000" w:themeColor="text1"/>
        </w:rPr>
        <w:t xml:space="preserve"> </w:t>
      </w:r>
      <w:r w:rsidRPr="004B51F8">
        <w:rPr>
          <w:color w:val="000000" w:themeColor="text1"/>
        </w:rPr>
        <w:t xml:space="preserve">local Ballyclare Christian bookshop </w:t>
      </w:r>
      <w:r w:rsidR="00F9143D" w:rsidRPr="004B51F8">
        <w:rPr>
          <w:color w:val="000000" w:themeColor="text1"/>
        </w:rPr>
        <w:t>providing resources.</w:t>
      </w:r>
    </w:p>
    <w:p w14:paraId="69AF8945" w14:textId="55E7ABCD" w:rsidR="00D917A7" w:rsidRDefault="00D917A7">
      <w:pPr>
        <w:rPr>
          <w:color w:val="000000" w:themeColor="text1"/>
        </w:rPr>
      </w:pPr>
      <w:r w:rsidRPr="001A581D">
        <w:rPr>
          <w:color w:val="FF0000"/>
        </w:rPr>
        <w:t xml:space="preserve">Northern Ireland Children’s Hospice </w:t>
      </w:r>
      <w:r w:rsidR="00130EE3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130EE3">
        <w:rPr>
          <w:color w:val="000000" w:themeColor="text1"/>
        </w:rPr>
        <w:t>supporting children and their families who have life limited or threatening illnesses.</w:t>
      </w:r>
    </w:p>
    <w:p w14:paraId="024D00C8" w14:textId="5C882AE7" w:rsidR="00130EE3" w:rsidRPr="004B51F8" w:rsidRDefault="00130EE3">
      <w:pPr>
        <w:rPr>
          <w:color w:val="000000" w:themeColor="text1"/>
        </w:rPr>
      </w:pPr>
      <w:r w:rsidRPr="001A581D">
        <w:rPr>
          <w:color w:val="FF0000"/>
        </w:rPr>
        <w:lastRenderedPageBreak/>
        <w:t xml:space="preserve">Irish Church Missions </w:t>
      </w:r>
      <w:r>
        <w:rPr>
          <w:color w:val="000000" w:themeColor="text1"/>
        </w:rPr>
        <w:t xml:space="preserve">- </w:t>
      </w:r>
      <w:r w:rsidR="005457FF">
        <w:rPr>
          <w:color w:val="000000" w:themeColor="text1"/>
        </w:rPr>
        <w:t>raising</w:t>
      </w:r>
      <w:r w:rsidR="005457FF" w:rsidRPr="005457FF">
        <w:rPr>
          <w:color w:val="000000" w:themeColor="text1"/>
        </w:rPr>
        <w:t xml:space="preserve"> up leaders and releas</w:t>
      </w:r>
      <w:r w:rsidR="002A5C90">
        <w:rPr>
          <w:color w:val="000000" w:themeColor="text1"/>
        </w:rPr>
        <w:t>ing</w:t>
      </w:r>
      <w:r w:rsidR="005457FF" w:rsidRPr="005457FF">
        <w:rPr>
          <w:color w:val="000000" w:themeColor="text1"/>
        </w:rPr>
        <w:t xml:space="preserve"> a movement of church planting, so that every community is reached with the power of the gospel of Jesus Christ again.</w:t>
      </w:r>
    </w:p>
    <w:p w14:paraId="3B2750D5" w14:textId="19BBF8AD" w:rsidR="001708F3" w:rsidRDefault="005455E1">
      <w:pPr>
        <w:rPr>
          <w:color w:val="000000" w:themeColor="text1"/>
        </w:rPr>
      </w:pPr>
      <w:r>
        <w:rPr>
          <w:color w:val="FF0000"/>
        </w:rPr>
        <w:t>East</w:t>
      </w:r>
      <w:r w:rsidR="005457FF" w:rsidRPr="001A581D">
        <w:rPr>
          <w:color w:val="FF0000"/>
        </w:rPr>
        <w:t xml:space="preserve"> </w:t>
      </w:r>
      <w:r w:rsidR="001A581D">
        <w:rPr>
          <w:color w:val="FF0000"/>
        </w:rPr>
        <w:t xml:space="preserve">City </w:t>
      </w:r>
      <w:r w:rsidR="005457FF" w:rsidRPr="001A581D">
        <w:rPr>
          <w:color w:val="FF0000"/>
        </w:rPr>
        <w:t xml:space="preserve">Mission </w:t>
      </w:r>
      <w:r w:rsidR="00456475" w:rsidRPr="001A581D">
        <w:rPr>
          <w:color w:val="FF0000"/>
        </w:rPr>
        <w:t xml:space="preserve">Homelessness Services </w:t>
      </w:r>
      <w:r w:rsidR="00456475">
        <w:rPr>
          <w:color w:val="000000" w:themeColor="text1"/>
        </w:rPr>
        <w:t xml:space="preserve">- </w:t>
      </w:r>
      <w:r w:rsidR="00883501" w:rsidRPr="00883501">
        <w:rPr>
          <w:color w:val="000000" w:themeColor="text1"/>
        </w:rPr>
        <w:t>providing services to people who are homeless or at risk of homelessness</w:t>
      </w:r>
      <w:r w:rsidR="00883501">
        <w:rPr>
          <w:color w:val="000000" w:themeColor="text1"/>
        </w:rPr>
        <w:t xml:space="preserve"> in Belfast City, </w:t>
      </w:r>
      <w:r w:rsidR="00F55A4D">
        <w:rPr>
          <w:color w:val="000000" w:themeColor="text1"/>
        </w:rPr>
        <w:t>through</w:t>
      </w:r>
      <w:r w:rsidR="00883501" w:rsidRPr="00883501">
        <w:rPr>
          <w:color w:val="000000" w:themeColor="text1"/>
        </w:rPr>
        <w:t xml:space="preserve"> accommodation and support to enable people to break out of homelessness</w:t>
      </w:r>
      <w:r w:rsidR="00F55A4D">
        <w:rPr>
          <w:color w:val="000000" w:themeColor="text1"/>
        </w:rPr>
        <w:t xml:space="preserve"> &amp; </w:t>
      </w:r>
      <w:r w:rsidR="00883501" w:rsidRPr="00883501">
        <w:rPr>
          <w:color w:val="000000" w:themeColor="text1"/>
        </w:rPr>
        <w:t>maintain independence</w:t>
      </w:r>
      <w:r w:rsidR="00F55A4D">
        <w:rPr>
          <w:color w:val="000000" w:themeColor="text1"/>
        </w:rPr>
        <w:t>.</w:t>
      </w:r>
    </w:p>
    <w:p w14:paraId="6AC4F50D" w14:textId="1C04DF3D" w:rsidR="00420E26" w:rsidRDefault="00420E26">
      <w:pPr>
        <w:rPr>
          <w:color w:val="000000" w:themeColor="text1"/>
        </w:rPr>
      </w:pPr>
      <w:r w:rsidRPr="005455E1">
        <w:rPr>
          <w:color w:val="FF0000"/>
        </w:rPr>
        <w:t xml:space="preserve">Love for Life </w:t>
      </w:r>
      <w:r>
        <w:rPr>
          <w:color w:val="000000" w:themeColor="text1"/>
        </w:rPr>
        <w:t xml:space="preserve">- </w:t>
      </w:r>
      <w:r w:rsidR="00A41E7E" w:rsidRPr="00A41E7E">
        <w:rPr>
          <w:color w:val="000000" w:themeColor="text1"/>
        </w:rPr>
        <w:t>deliver</w:t>
      </w:r>
      <w:r w:rsidR="00A41E7E">
        <w:rPr>
          <w:color w:val="000000" w:themeColor="text1"/>
        </w:rPr>
        <w:t>ing</w:t>
      </w:r>
      <w:r w:rsidR="00A41E7E" w:rsidRPr="00A41E7E">
        <w:rPr>
          <w:color w:val="000000" w:themeColor="text1"/>
        </w:rPr>
        <w:t xml:space="preserve"> Relationships and Sexuality Education (RSE) in all school</w:t>
      </w:r>
      <w:r w:rsidR="00502EDC">
        <w:rPr>
          <w:color w:val="000000" w:themeColor="text1"/>
        </w:rPr>
        <w:t xml:space="preserve">s </w:t>
      </w:r>
      <w:r w:rsidR="00A41E7E" w:rsidRPr="00A41E7E">
        <w:rPr>
          <w:color w:val="000000" w:themeColor="text1"/>
        </w:rPr>
        <w:t xml:space="preserve">and community settings </w:t>
      </w:r>
      <w:r w:rsidR="00A41E7E">
        <w:rPr>
          <w:color w:val="000000" w:themeColor="text1"/>
        </w:rPr>
        <w:t>to</w:t>
      </w:r>
      <w:r w:rsidR="00A41E7E" w:rsidRPr="00A41E7E">
        <w:rPr>
          <w:color w:val="000000" w:themeColor="text1"/>
        </w:rPr>
        <w:t xml:space="preserve"> young people, parents &amp; carer</w:t>
      </w:r>
      <w:r w:rsidR="00A41E7E">
        <w:rPr>
          <w:color w:val="000000" w:themeColor="text1"/>
        </w:rPr>
        <w:t>s, aimed</w:t>
      </w:r>
      <w:r w:rsidR="00A41E7E" w:rsidRPr="00A41E7E">
        <w:rPr>
          <w:color w:val="000000" w:themeColor="text1"/>
        </w:rPr>
        <w:t xml:space="preserve"> to equip the next generation to know their worth, flourish in their relationships</w:t>
      </w:r>
      <w:r w:rsidR="00502EDC">
        <w:rPr>
          <w:color w:val="000000" w:themeColor="text1"/>
        </w:rPr>
        <w:t xml:space="preserve"> &amp; </w:t>
      </w:r>
      <w:r w:rsidR="00A41E7E" w:rsidRPr="00A41E7E">
        <w:rPr>
          <w:color w:val="000000" w:themeColor="text1"/>
        </w:rPr>
        <w:t>value their sexual choices.</w:t>
      </w:r>
    </w:p>
    <w:p w14:paraId="7A5DEEBC" w14:textId="63DAE82A" w:rsidR="005457FF" w:rsidRDefault="00723210">
      <w:pPr>
        <w:rPr>
          <w:color w:val="000000" w:themeColor="text1"/>
        </w:rPr>
      </w:pPr>
      <w:r w:rsidRPr="005455E1">
        <w:rPr>
          <w:color w:val="FF0000"/>
        </w:rPr>
        <w:t xml:space="preserve">The Suitcase Project </w:t>
      </w:r>
      <w:r>
        <w:rPr>
          <w:color w:val="000000" w:themeColor="text1"/>
        </w:rPr>
        <w:t xml:space="preserve">- </w:t>
      </w:r>
      <w:r w:rsidRPr="00723210">
        <w:rPr>
          <w:color w:val="000000" w:themeColor="text1"/>
        </w:rPr>
        <w:t>seeking to welcome and support Asylum Seekers and Refugees and demonstrate God’s love in such a way that people will want to find out about the Christian faith for themselves.</w:t>
      </w:r>
    </w:p>
    <w:p w14:paraId="38E1A023" w14:textId="77777777" w:rsidR="00C17AE8" w:rsidRPr="004B51F8" w:rsidRDefault="00C17AE8">
      <w:pPr>
        <w:rPr>
          <w:color w:val="000000" w:themeColor="text1"/>
        </w:rPr>
      </w:pPr>
    </w:p>
    <w:p w14:paraId="6A3E6178" w14:textId="611B7745" w:rsidR="00C81533" w:rsidRDefault="00C81533">
      <w:pPr>
        <w:rPr>
          <w:color w:val="000000" w:themeColor="text1"/>
        </w:rPr>
      </w:pPr>
    </w:p>
    <w:p w14:paraId="4169B2B6" w14:textId="04871890" w:rsidR="0090399C" w:rsidRPr="004B51F8" w:rsidRDefault="00152A47" w:rsidP="0090399C">
      <w:pPr>
        <w:rPr>
          <w:color w:val="000000" w:themeColor="text1"/>
        </w:rPr>
      </w:pPr>
      <w:r>
        <w:rPr>
          <w:color w:val="000000" w:themeColor="text1"/>
        </w:rPr>
        <w:t xml:space="preserve">During 2025, we hope that many of these organisations will come to our Sunday services and let us know a little bit about what they </w:t>
      </w:r>
      <w:r w:rsidR="0090399C">
        <w:rPr>
          <w:color w:val="000000" w:themeColor="text1"/>
        </w:rPr>
        <w:t xml:space="preserve">do. </w:t>
      </w:r>
      <w:r w:rsidR="00310B7E">
        <w:rPr>
          <w:color w:val="000000" w:themeColor="text1"/>
        </w:rPr>
        <w:t xml:space="preserve"> </w:t>
      </w:r>
      <w:r w:rsidR="0090399C">
        <w:rPr>
          <w:color w:val="000000" w:themeColor="text1"/>
        </w:rPr>
        <w:t xml:space="preserve">As always, I thank the Select Vestry for their willingness to </w:t>
      </w:r>
      <w:r w:rsidR="00310B7E">
        <w:rPr>
          <w:color w:val="000000" w:themeColor="text1"/>
        </w:rPr>
        <w:t xml:space="preserve">bless others who make a difference in our community and the wider global mission. </w:t>
      </w:r>
    </w:p>
    <w:p w14:paraId="347D5A0E" w14:textId="0D390713" w:rsidR="00C81533" w:rsidRDefault="00C81533">
      <w:pPr>
        <w:rPr>
          <w:color w:val="000000" w:themeColor="text1"/>
        </w:rPr>
      </w:pPr>
    </w:p>
    <w:p w14:paraId="4065B4E2" w14:textId="21937F4B" w:rsidR="00310B7E" w:rsidRPr="004B51F8" w:rsidRDefault="00310B7E">
      <w:pPr>
        <w:rPr>
          <w:color w:val="000000" w:themeColor="text1"/>
        </w:rPr>
      </w:pPr>
      <w:r>
        <w:rPr>
          <w:color w:val="000000" w:themeColor="text1"/>
        </w:rPr>
        <w:t>Rev Jonny</w:t>
      </w:r>
    </w:p>
    <w:sectPr w:rsidR="00310B7E" w:rsidRPr="004B51F8" w:rsidSect="00ED5195">
      <w:pgSz w:w="11906" w:h="16838"/>
      <w:pgMar w:top="712" w:right="1440" w:bottom="79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C3BEF"/>
    <w:multiLevelType w:val="hybridMultilevel"/>
    <w:tmpl w:val="CC30004A"/>
    <w:lvl w:ilvl="0" w:tplc="5BC60E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91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FC"/>
    <w:rsid w:val="00051585"/>
    <w:rsid w:val="000563C9"/>
    <w:rsid w:val="000A662D"/>
    <w:rsid w:val="00110098"/>
    <w:rsid w:val="00123B0B"/>
    <w:rsid w:val="00130EE3"/>
    <w:rsid w:val="001432D6"/>
    <w:rsid w:val="00152A47"/>
    <w:rsid w:val="0016026B"/>
    <w:rsid w:val="00166117"/>
    <w:rsid w:val="001708F3"/>
    <w:rsid w:val="00185D09"/>
    <w:rsid w:val="001A581D"/>
    <w:rsid w:val="001C5C9B"/>
    <w:rsid w:val="001F2AD4"/>
    <w:rsid w:val="00204788"/>
    <w:rsid w:val="00216B0B"/>
    <w:rsid w:val="0023307F"/>
    <w:rsid w:val="002A5C90"/>
    <w:rsid w:val="00310B7E"/>
    <w:rsid w:val="00315ED5"/>
    <w:rsid w:val="00322243"/>
    <w:rsid w:val="00323F94"/>
    <w:rsid w:val="003333DA"/>
    <w:rsid w:val="00340090"/>
    <w:rsid w:val="00385B73"/>
    <w:rsid w:val="003B34C1"/>
    <w:rsid w:val="003F3DAC"/>
    <w:rsid w:val="00420E26"/>
    <w:rsid w:val="004278E4"/>
    <w:rsid w:val="0045488D"/>
    <w:rsid w:val="00456475"/>
    <w:rsid w:val="00457E33"/>
    <w:rsid w:val="00480550"/>
    <w:rsid w:val="004A201B"/>
    <w:rsid w:val="004B51F8"/>
    <w:rsid w:val="004D2473"/>
    <w:rsid w:val="00502EDC"/>
    <w:rsid w:val="005054BD"/>
    <w:rsid w:val="005350DF"/>
    <w:rsid w:val="00544211"/>
    <w:rsid w:val="005455E1"/>
    <w:rsid w:val="005457FF"/>
    <w:rsid w:val="00561878"/>
    <w:rsid w:val="00587E88"/>
    <w:rsid w:val="005E341E"/>
    <w:rsid w:val="005F10B8"/>
    <w:rsid w:val="00611A0D"/>
    <w:rsid w:val="006238C9"/>
    <w:rsid w:val="00631E4F"/>
    <w:rsid w:val="006456C1"/>
    <w:rsid w:val="00680395"/>
    <w:rsid w:val="006B7AB0"/>
    <w:rsid w:val="00723210"/>
    <w:rsid w:val="00741B07"/>
    <w:rsid w:val="00750E6A"/>
    <w:rsid w:val="007628FF"/>
    <w:rsid w:val="0078711B"/>
    <w:rsid w:val="00790A3D"/>
    <w:rsid w:val="007B2F3E"/>
    <w:rsid w:val="00814CBA"/>
    <w:rsid w:val="00833E8F"/>
    <w:rsid w:val="00883501"/>
    <w:rsid w:val="008B01C5"/>
    <w:rsid w:val="008B5E25"/>
    <w:rsid w:val="008E0DAC"/>
    <w:rsid w:val="008E24E6"/>
    <w:rsid w:val="008F6A60"/>
    <w:rsid w:val="0090399C"/>
    <w:rsid w:val="00911233"/>
    <w:rsid w:val="009A3517"/>
    <w:rsid w:val="009B28DC"/>
    <w:rsid w:val="009D605A"/>
    <w:rsid w:val="009D680D"/>
    <w:rsid w:val="009E16F5"/>
    <w:rsid w:val="009F4C9E"/>
    <w:rsid w:val="009F695D"/>
    <w:rsid w:val="00A03746"/>
    <w:rsid w:val="00A41E7E"/>
    <w:rsid w:val="00AB00AD"/>
    <w:rsid w:val="00AB1E03"/>
    <w:rsid w:val="00AF1018"/>
    <w:rsid w:val="00B82004"/>
    <w:rsid w:val="00B92CC6"/>
    <w:rsid w:val="00B93BBB"/>
    <w:rsid w:val="00BB6B3E"/>
    <w:rsid w:val="00BC52FA"/>
    <w:rsid w:val="00BE2AE0"/>
    <w:rsid w:val="00C144E6"/>
    <w:rsid w:val="00C17AE8"/>
    <w:rsid w:val="00C63B15"/>
    <w:rsid w:val="00C81533"/>
    <w:rsid w:val="00C90EFC"/>
    <w:rsid w:val="00CD066D"/>
    <w:rsid w:val="00D022DE"/>
    <w:rsid w:val="00D027DE"/>
    <w:rsid w:val="00D33542"/>
    <w:rsid w:val="00D43FDE"/>
    <w:rsid w:val="00D45191"/>
    <w:rsid w:val="00D917A7"/>
    <w:rsid w:val="00DD657B"/>
    <w:rsid w:val="00E17917"/>
    <w:rsid w:val="00EA1131"/>
    <w:rsid w:val="00ED5195"/>
    <w:rsid w:val="00F01AFD"/>
    <w:rsid w:val="00F30FEC"/>
    <w:rsid w:val="00F55A4D"/>
    <w:rsid w:val="00F9143D"/>
    <w:rsid w:val="00FB710D"/>
    <w:rsid w:val="00FC1CE3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8B46"/>
  <w15:chartTrackingRefBased/>
  <w15:docId w15:val="{98179771-0F11-4EDA-A191-30021CF1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Campbell-Smyth</dc:creator>
  <cp:keywords/>
  <dc:description/>
  <cp:lastModifiedBy>Jonny Campbell-Smyth</cp:lastModifiedBy>
  <cp:revision>7</cp:revision>
  <cp:lastPrinted>2023-12-13T19:14:00Z</cp:lastPrinted>
  <dcterms:created xsi:type="dcterms:W3CDTF">2024-12-13T12:42:00Z</dcterms:created>
  <dcterms:modified xsi:type="dcterms:W3CDTF">2024-12-13T12:55:00Z</dcterms:modified>
</cp:coreProperties>
</file>